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4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"/>
        <w:gridCol w:w="2800"/>
        <w:gridCol w:w="1170"/>
        <w:gridCol w:w="141"/>
        <w:gridCol w:w="284"/>
        <w:gridCol w:w="1133"/>
        <w:gridCol w:w="1117"/>
        <w:gridCol w:w="727"/>
        <w:gridCol w:w="283"/>
        <w:gridCol w:w="567"/>
        <w:gridCol w:w="425"/>
        <w:gridCol w:w="2358"/>
        <w:gridCol w:w="52"/>
        <w:gridCol w:w="144"/>
      </w:tblGrid>
      <w:tr w:rsidR="008544F7" w:rsidRPr="008A37A9">
        <w:trPr>
          <w:gridBefore w:val="7"/>
          <w:wBefore w:w="6692" w:type="dxa"/>
          <w:jc w:val="right"/>
        </w:trPr>
        <w:tc>
          <w:tcPr>
            <w:tcW w:w="455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544F7" w:rsidRPr="008A37A9" w:rsidRDefault="00ED14DE" w:rsidP="008A37A9">
            <w:pPr>
              <w:pStyle w:val="Ttulo3"/>
              <w:jc w:val="left"/>
              <w:rPr>
                <w:rFonts w:cs="Arial"/>
                <w:i w:val="0"/>
              </w:rPr>
            </w:pPr>
            <w:r>
              <w:rPr>
                <w:rFonts w:cs="Arial"/>
                <w:i w:val="0"/>
              </w:rPr>
              <w:t>IEP0272.01</w:t>
            </w:r>
          </w:p>
        </w:tc>
      </w:tr>
      <w:tr w:rsidR="008A37A9" w:rsidRPr="008A37A9" w:rsidTr="005A6D5B">
        <w:tblPrEx>
          <w:jc w:val="center"/>
        </w:tblPrEx>
        <w:trPr>
          <w:gridAfter w:val="2"/>
          <w:wAfter w:w="196" w:type="dxa"/>
          <w:jc w:val="center"/>
        </w:trPr>
        <w:tc>
          <w:tcPr>
            <w:tcW w:w="110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7A9" w:rsidRPr="008A37A9" w:rsidRDefault="008A37A9" w:rsidP="00FC64B6">
            <w:pPr>
              <w:pStyle w:val="Ttulo3"/>
              <w:rPr>
                <w:rFonts w:cs="Arial"/>
                <w:i w:val="0"/>
              </w:rPr>
            </w:pPr>
            <w:r w:rsidRPr="008A37A9">
              <w:rPr>
                <w:rFonts w:cs="Arial"/>
                <w:i w:val="0"/>
              </w:rPr>
              <w:t>CERTIFICADO DE INSTALACION DE EQUIPOS A PRESION</w:t>
            </w:r>
          </w:p>
        </w:tc>
      </w:tr>
      <w:tr w:rsidR="00ED14DE" w:rsidRPr="008C607C">
        <w:tblPrEx>
          <w:jc w:val="left"/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gridAfter w:val="1"/>
          <w:wBefore w:w="47" w:type="dxa"/>
          <w:wAfter w:w="144" w:type="dxa"/>
          <w:cantSplit/>
        </w:trPr>
        <w:tc>
          <w:tcPr>
            <w:tcW w:w="1105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/>
          </w:tcPr>
          <w:p w:rsidR="00ED14DE" w:rsidRPr="008C607C" w:rsidRDefault="00ED14DE" w:rsidP="00DF739A">
            <w:pPr>
              <w:pStyle w:val="Ttulo2"/>
              <w:rPr>
                <w:rFonts w:cs="Arial"/>
                <w:b/>
                <w:i w:val="0"/>
                <w:sz w:val="20"/>
              </w:rPr>
            </w:pPr>
            <w:r>
              <w:rPr>
                <w:rFonts w:cs="Arial"/>
                <w:b/>
                <w:i w:val="0"/>
                <w:sz w:val="20"/>
              </w:rPr>
              <w:t xml:space="preserve">DATOS IDENTIFICATIVOS DEL </w:t>
            </w:r>
            <w:r w:rsidRPr="008C607C">
              <w:rPr>
                <w:rFonts w:cs="Arial"/>
                <w:b/>
                <w:i w:val="0"/>
                <w:sz w:val="20"/>
              </w:rPr>
              <w:t>TITULAR</w:t>
            </w:r>
            <w:r>
              <w:rPr>
                <w:rFonts w:cs="Arial"/>
                <w:b/>
                <w:i w:val="0"/>
                <w:sz w:val="20"/>
              </w:rPr>
              <w:t xml:space="preserve"> DE LA INSTALACION</w:t>
            </w:r>
          </w:p>
        </w:tc>
      </w:tr>
      <w:tr w:rsidR="00ED14DE" w:rsidRPr="001377F3">
        <w:tblPrEx>
          <w:jc w:val="left"/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gridAfter w:val="1"/>
          <w:wBefore w:w="47" w:type="dxa"/>
          <w:wAfter w:w="144" w:type="dxa"/>
        </w:trPr>
        <w:tc>
          <w:tcPr>
            <w:tcW w:w="8222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D14DE" w:rsidRPr="00382FA8" w:rsidRDefault="00ED14DE" w:rsidP="00DF739A">
            <w:pPr>
              <w:rPr>
                <w:rFonts w:ascii="Arial" w:hAnsi="Arial" w:cs="Arial"/>
                <w:sz w:val="16"/>
                <w:szCs w:val="16"/>
              </w:rPr>
            </w:pPr>
            <w:r w:rsidRPr="00382FA8">
              <w:rPr>
                <w:rFonts w:ascii="Arial" w:hAnsi="Arial" w:cs="Arial"/>
                <w:sz w:val="16"/>
                <w:szCs w:val="16"/>
              </w:rPr>
              <w:t>Apellidos y nombre o Razón social</w:t>
            </w:r>
            <w:r w:rsidR="00382FA8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ED14DE" w:rsidRPr="00382FA8" w:rsidRDefault="00ED14DE" w:rsidP="00DF73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ED14DE" w:rsidRPr="00382FA8" w:rsidRDefault="00B06C0A" w:rsidP="00DF739A">
            <w:pPr>
              <w:rPr>
                <w:rFonts w:ascii="Arial" w:hAnsi="Arial" w:cs="Arial"/>
                <w:sz w:val="16"/>
                <w:szCs w:val="16"/>
              </w:rPr>
            </w:pPr>
            <w:r w:rsidRPr="00B06C0A">
              <w:rPr>
                <w:rFonts w:ascii="Arial" w:hAnsi="Arial" w:cs="Arial"/>
                <w:sz w:val="16"/>
                <w:szCs w:val="16"/>
              </w:rPr>
              <w:t>NIF/NIE/Nº de VAT</w:t>
            </w:r>
            <w:r w:rsidR="00382FA8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ED14DE" w:rsidRPr="001377F3">
        <w:tblPrEx>
          <w:jc w:val="left"/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gridAfter w:val="1"/>
          <w:wBefore w:w="47" w:type="dxa"/>
          <w:wAfter w:w="144" w:type="dxa"/>
        </w:trPr>
        <w:tc>
          <w:tcPr>
            <w:tcW w:w="4395" w:type="dxa"/>
            <w:gridSpan w:val="4"/>
            <w:tcBorders>
              <w:left w:val="single" w:sz="8" w:space="0" w:color="auto"/>
            </w:tcBorders>
          </w:tcPr>
          <w:p w:rsidR="00ED14DE" w:rsidRPr="00382FA8" w:rsidRDefault="00ED14DE" w:rsidP="00DF739A">
            <w:pPr>
              <w:rPr>
                <w:rFonts w:ascii="Arial" w:hAnsi="Arial" w:cs="Arial"/>
                <w:sz w:val="16"/>
                <w:szCs w:val="16"/>
              </w:rPr>
            </w:pPr>
            <w:r w:rsidRPr="00382FA8">
              <w:rPr>
                <w:rFonts w:ascii="Arial" w:hAnsi="Arial" w:cs="Arial"/>
                <w:sz w:val="16"/>
                <w:szCs w:val="16"/>
              </w:rPr>
              <w:t>Dirección de notificación</w:t>
            </w:r>
            <w:r w:rsidR="00382FA8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ED14DE" w:rsidRPr="00382FA8" w:rsidRDefault="00ED14DE" w:rsidP="00DF73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:rsidR="00ED14DE" w:rsidRPr="00382FA8" w:rsidRDefault="00ED14DE" w:rsidP="00DF739A">
            <w:pPr>
              <w:rPr>
                <w:rFonts w:ascii="Arial" w:hAnsi="Arial" w:cs="Arial"/>
                <w:sz w:val="16"/>
                <w:szCs w:val="16"/>
              </w:rPr>
            </w:pPr>
            <w:r w:rsidRPr="00382FA8">
              <w:rPr>
                <w:rFonts w:ascii="Arial" w:hAnsi="Arial" w:cs="Arial"/>
                <w:sz w:val="16"/>
                <w:szCs w:val="16"/>
              </w:rPr>
              <w:t>nº</w:t>
            </w:r>
            <w:r w:rsidR="00382FA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694" w:type="dxa"/>
            <w:gridSpan w:val="4"/>
          </w:tcPr>
          <w:p w:rsidR="00ED14DE" w:rsidRPr="00382FA8" w:rsidRDefault="00ED14DE" w:rsidP="00DF739A">
            <w:pPr>
              <w:rPr>
                <w:rFonts w:ascii="Arial" w:hAnsi="Arial" w:cs="Arial"/>
                <w:sz w:val="16"/>
                <w:szCs w:val="16"/>
              </w:rPr>
            </w:pPr>
            <w:r w:rsidRPr="00382FA8">
              <w:rPr>
                <w:rFonts w:ascii="Arial" w:hAnsi="Arial" w:cs="Arial"/>
                <w:sz w:val="16"/>
                <w:szCs w:val="16"/>
              </w:rPr>
              <w:t>Pedanía</w:t>
            </w:r>
            <w:r w:rsidR="00382FA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835" w:type="dxa"/>
            <w:gridSpan w:val="3"/>
            <w:tcBorders>
              <w:right w:val="single" w:sz="8" w:space="0" w:color="auto"/>
            </w:tcBorders>
          </w:tcPr>
          <w:p w:rsidR="00ED14DE" w:rsidRPr="00382FA8" w:rsidRDefault="00ED14DE" w:rsidP="00DF739A">
            <w:pPr>
              <w:rPr>
                <w:rFonts w:ascii="Arial" w:hAnsi="Arial" w:cs="Arial"/>
                <w:sz w:val="16"/>
                <w:szCs w:val="16"/>
              </w:rPr>
            </w:pPr>
            <w:r w:rsidRPr="00382FA8">
              <w:rPr>
                <w:rFonts w:ascii="Arial" w:hAnsi="Arial" w:cs="Arial"/>
                <w:sz w:val="16"/>
                <w:szCs w:val="16"/>
              </w:rPr>
              <w:t>Municipio</w:t>
            </w:r>
            <w:r w:rsidR="00382FA8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ED14DE" w:rsidRPr="001377F3">
        <w:tblPrEx>
          <w:jc w:val="left"/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gridAfter w:val="1"/>
          <w:wBefore w:w="47" w:type="dxa"/>
          <w:wAfter w:w="144" w:type="dxa"/>
        </w:trPr>
        <w:tc>
          <w:tcPr>
            <w:tcW w:w="4111" w:type="dxa"/>
            <w:gridSpan w:val="3"/>
            <w:tcBorders>
              <w:left w:val="single" w:sz="8" w:space="0" w:color="auto"/>
              <w:bottom w:val="nil"/>
            </w:tcBorders>
          </w:tcPr>
          <w:p w:rsidR="00ED14DE" w:rsidRPr="00382FA8" w:rsidRDefault="00ED14DE" w:rsidP="00DF739A">
            <w:pPr>
              <w:rPr>
                <w:rFonts w:ascii="Arial" w:hAnsi="Arial" w:cs="Arial"/>
                <w:sz w:val="16"/>
                <w:szCs w:val="16"/>
              </w:rPr>
            </w:pPr>
            <w:r w:rsidRPr="00382FA8">
              <w:rPr>
                <w:rFonts w:ascii="Arial" w:hAnsi="Arial" w:cs="Arial"/>
                <w:sz w:val="16"/>
                <w:szCs w:val="16"/>
              </w:rPr>
              <w:t>Provincia</w:t>
            </w:r>
            <w:r w:rsidR="00382FA8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ED14DE" w:rsidRPr="00382FA8" w:rsidRDefault="00ED14DE" w:rsidP="00DF73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ED14DE" w:rsidRPr="00382FA8" w:rsidRDefault="00ED14DE" w:rsidP="00DF739A">
            <w:pPr>
              <w:rPr>
                <w:rFonts w:ascii="Arial" w:hAnsi="Arial" w:cs="Arial"/>
                <w:sz w:val="16"/>
                <w:szCs w:val="16"/>
              </w:rPr>
            </w:pPr>
            <w:r w:rsidRPr="00382FA8">
              <w:rPr>
                <w:rFonts w:ascii="Arial" w:hAnsi="Arial" w:cs="Arial"/>
                <w:sz w:val="16"/>
                <w:szCs w:val="16"/>
              </w:rPr>
              <w:t>C.P.</w:t>
            </w:r>
            <w:r w:rsidR="00382FA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694" w:type="dxa"/>
            <w:gridSpan w:val="4"/>
            <w:tcBorders>
              <w:bottom w:val="nil"/>
            </w:tcBorders>
          </w:tcPr>
          <w:p w:rsidR="00ED14DE" w:rsidRPr="00382FA8" w:rsidRDefault="00ED14DE" w:rsidP="00DF739A">
            <w:pPr>
              <w:rPr>
                <w:rFonts w:ascii="Arial" w:hAnsi="Arial" w:cs="Arial"/>
                <w:sz w:val="16"/>
                <w:szCs w:val="16"/>
              </w:rPr>
            </w:pPr>
            <w:r w:rsidRPr="00382FA8">
              <w:rPr>
                <w:rFonts w:ascii="Arial" w:hAnsi="Arial" w:cs="Arial"/>
                <w:sz w:val="16"/>
                <w:szCs w:val="16"/>
              </w:rPr>
              <w:t>Teléfono</w:t>
            </w:r>
            <w:r w:rsidR="00382FA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835" w:type="dxa"/>
            <w:gridSpan w:val="3"/>
            <w:tcBorders>
              <w:right w:val="single" w:sz="8" w:space="0" w:color="auto"/>
            </w:tcBorders>
          </w:tcPr>
          <w:p w:rsidR="00ED14DE" w:rsidRPr="00382FA8" w:rsidRDefault="00ED14DE" w:rsidP="00DF739A">
            <w:pPr>
              <w:rPr>
                <w:rFonts w:ascii="Arial" w:hAnsi="Arial" w:cs="Arial"/>
                <w:sz w:val="16"/>
                <w:szCs w:val="16"/>
              </w:rPr>
            </w:pPr>
            <w:r w:rsidRPr="00382FA8">
              <w:rPr>
                <w:rFonts w:ascii="Arial" w:hAnsi="Arial" w:cs="Arial"/>
                <w:sz w:val="16"/>
                <w:szCs w:val="16"/>
              </w:rPr>
              <w:t>E-mail</w:t>
            </w:r>
            <w:r w:rsidR="00382FA8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ED14DE" w:rsidRPr="001377F3">
        <w:tblPrEx>
          <w:jc w:val="left"/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gridAfter w:val="1"/>
          <w:wBefore w:w="47" w:type="dxa"/>
          <w:wAfter w:w="144" w:type="dxa"/>
        </w:trPr>
        <w:tc>
          <w:tcPr>
            <w:tcW w:w="8222" w:type="dxa"/>
            <w:gridSpan w:val="9"/>
            <w:tcBorders>
              <w:left w:val="single" w:sz="8" w:space="0" w:color="auto"/>
              <w:bottom w:val="single" w:sz="8" w:space="0" w:color="auto"/>
            </w:tcBorders>
          </w:tcPr>
          <w:p w:rsidR="00ED14DE" w:rsidRPr="00382FA8" w:rsidRDefault="00ED14DE" w:rsidP="00DF739A">
            <w:pPr>
              <w:rPr>
                <w:rFonts w:ascii="Arial" w:hAnsi="Arial" w:cs="Arial"/>
                <w:sz w:val="16"/>
                <w:szCs w:val="16"/>
              </w:rPr>
            </w:pPr>
            <w:r w:rsidRPr="00382FA8">
              <w:rPr>
                <w:rFonts w:ascii="Arial" w:hAnsi="Arial" w:cs="Arial"/>
                <w:sz w:val="16"/>
                <w:szCs w:val="16"/>
              </w:rPr>
              <w:t>Persona autorizada a efectos de tramitación (si procede y según documento adjunto)</w:t>
            </w:r>
            <w:r w:rsidR="00382FA8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ED14DE" w:rsidRPr="00382FA8" w:rsidRDefault="00ED14DE" w:rsidP="00DF73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ED14DE" w:rsidRPr="00382FA8" w:rsidRDefault="00ED14DE" w:rsidP="00DF739A">
            <w:pPr>
              <w:rPr>
                <w:rFonts w:ascii="Arial" w:hAnsi="Arial" w:cs="Arial"/>
                <w:sz w:val="16"/>
                <w:szCs w:val="16"/>
              </w:rPr>
            </w:pPr>
            <w:r w:rsidRPr="00382FA8">
              <w:rPr>
                <w:rFonts w:ascii="Arial" w:hAnsi="Arial" w:cs="Arial"/>
                <w:sz w:val="16"/>
                <w:szCs w:val="16"/>
              </w:rPr>
              <w:t>DNI</w:t>
            </w:r>
            <w:r w:rsidR="00382FA8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ED14DE" w:rsidRPr="001377F3">
        <w:tblPrEx>
          <w:jc w:val="left"/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gridAfter w:val="1"/>
          <w:wBefore w:w="47" w:type="dxa"/>
          <w:wAfter w:w="144" w:type="dxa"/>
          <w:cantSplit/>
        </w:trPr>
        <w:tc>
          <w:tcPr>
            <w:tcW w:w="11057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20" w:color="auto" w:fill="FFFFFF"/>
          </w:tcPr>
          <w:p w:rsidR="00ED14DE" w:rsidRPr="001377F3" w:rsidRDefault="00ED14DE" w:rsidP="00DF739A">
            <w:pPr>
              <w:pStyle w:val="Ttulo2"/>
              <w:rPr>
                <w:rFonts w:cs="Arial"/>
                <w:b/>
                <w:i w:val="0"/>
                <w:sz w:val="20"/>
              </w:rPr>
            </w:pPr>
            <w:r w:rsidRPr="001377F3">
              <w:rPr>
                <w:rFonts w:cs="Arial"/>
                <w:b/>
                <w:i w:val="0"/>
                <w:sz w:val="20"/>
              </w:rPr>
              <w:t>EMPLAZAMIENTO DE LA INSTALACION</w:t>
            </w:r>
          </w:p>
        </w:tc>
      </w:tr>
      <w:tr w:rsidR="00ED14DE" w:rsidRPr="001377F3">
        <w:tblPrEx>
          <w:jc w:val="left"/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gridAfter w:val="1"/>
          <w:wBefore w:w="47" w:type="dxa"/>
          <w:wAfter w:w="144" w:type="dxa"/>
        </w:trPr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E" w:rsidRPr="00382FA8" w:rsidRDefault="00ED14DE" w:rsidP="00DF739A">
            <w:pPr>
              <w:rPr>
                <w:rFonts w:ascii="Arial" w:hAnsi="Arial" w:cs="Arial"/>
                <w:sz w:val="16"/>
                <w:szCs w:val="16"/>
              </w:rPr>
            </w:pPr>
            <w:r w:rsidRPr="00382FA8">
              <w:rPr>
                <w:rFonts w:ascii="Arial" w:hAnsi="Arial" w:cs="Arial"/>
                <w:sz w:val="16"/>
                <w:szCs w:val="16"/>
              </w:rPr>
              <w:t>Dirección(</w:t>
            </w:r>
            <w:r w:rsidR="009E01F5" w:rsidRPr="00382FA8">
              <w:rPr>
                <w:rFonts w:ascii="Arial" w:hAnsi="Arial" w:cs="Arial"/>
                <w:sz w:val="16"/>
                <w:szCs w:val="16"/>
              </w:rPr>
              <w:t>nombré</w:t>
            </w:r>
            <w:r w:rsidRPr="00382FA8">
              <w:rPr>
                <w:rFonts w:ascii="Arial" w:hAnsi="Arial" w:cs="Arial"/>
                <w:sz w:val="16"/>
                <w:szCs w:val="16"/>
              </w:rPr>
              <w:t xml:space="preserve"> de la vía y número)</w:t>
            </w:r>
            <w:r w:rsidR="00382FA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E" w:rsidRPr="00382FA8" w:rsidRDefault="00ED14DE" w:rsidP="00DF739A">
            <w:pPr>
              <w:rPr>
                <w:rFonts w:ascii="Arial" w:hAnsi="Arial" w:cs="Arial"/>
                <w:sz w:val="16"/>
                <w:szCs w:val="16"/>
              </w:rPr>
            </w:pPr>
            <w:r w:rsidRPr="00382FA8">
              <w:rPr>
                <w:rFonts w:ascii="Arial" w:hAnsi="Arial" w:cs="Arial"/>
                <w:sz w:val="16"/>
                <w:szCs w:val="16"/>
              </w:rPr>
              <w:t>Nº Reg. Industrial (cuando proceda)</w:t>
            </w:r>
          </w:p>
          <w:p w:rsidR="00ED14DE" w:rsidRPr="00382FA8" w:rsidRDefault="00ED14DE" w:rsidP="00DF739A">
            <w:pPr>
              <w:rPr>
                <w:rFonts w:ascii="Arial" w:hAnsi="Arial" w:cs="Arial"/>
                <w:sz w:val="16"/>
                <w:szCs w:val="16"/>
              </w:rPr>
            </w:pPr>
            <w:r w:rsidRPr="00382FA8">
              <w:rPr>
                <w:rFonts w:ascii="Arial" w:hAnsi="Arial" w:cs="Arial"/>
                <w:sz w:val="16"/>
                <w:szCs w:val="16"/>
              </w:rPr>
              <w:t>30/</w:t>
            </w:r>
          </w:p>
        </w:tc>
      </w:tr>
      <w:tr w:rsidR="00ED14DE" w:rsidRPr="001377F3">
        <w:tblPrEx>
          <w:jc w:val="left"/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gridAfter w:val="1"/>
          <w:wBefore w:w="47" w:type="dxa"/>
          <w:wAfter w:w="144" w:type="dxa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</w:tcBorders>
          </w:tcPr>
          <w:p w:rsidR="00ED14DE" w:rsidRPr="00382FA8" w:rsidRDefault="00ED14DE" w:rsidP="00DF739A">
            <w:pPr>
              <w:rPr>
                <w:rFonts w:ascii="Arial" w:hAnsi="Arial" w:cs="Arial"/>
                <w:sz w:val="16"/>
                <w:szCs w:val="16"/>
              </w:rPr>
            </w:pPr>
            <w:r w:rsidRPr="00382FA8">
              <w:rPr>
                <w:rFonts w:ascii="Arial" w:hAnsi="Arial" w:cs="Arial"/>
                <w:sz w:val="16"/>
                <w:szCs w:val="16"/>
              </w:rPr>
              <w:t>Pedanía</w:t>
            </w:r>
            <w:r w:rsidR="00382FA8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ED14DE" w:rsidRPr="001377F3" w:rsidRDefault="00ED14DE" w:rsidP="00DF739A">
            <w:pPr>
              <w:rPr>
                <w:rFonts w:ascii="Arial" w:hAnsi="Arial" w:cs="Arial"/>
              </w:rPr>
            </w:pPr>
          </w:p>
        </w:tc>
        <w:tc>
          <w:tcPr>
            <w:tcW w:w="2728" w:type="dxa"/>
            <w:gridSpan w:val="4"/>
            <w:tcBorders>
              <w:top w:val="single" w:sz="4" w:space="0" w:color="auto"/>
            </w:tcBorders>
          </w:tcPr>
          <w:p w:rsidR="00ED14DE" w:rsidRPr="00382FA8" w:rsidRDefault="00ED14DE" w:rsidP="00DF739A">
            <w:pPr>
              <w:rPr>
                <w:rFonts w:ascii="Arial" w:hAnsi="Arial" w:cs="Arial"/>
                <w:sz w:val="16"/>
                <w:szCs w:val="16"/>
              </w:rPr>
            </w:pPr>
            <w:r w:rsidRPr="00382FA8">
              <w:rPr>
                <w:rFonts w:ascii="Arial" w:hAnsi="Arial" w:cs="Arial"/>
                <w:sz w:val="16"/>
                <w:szCs w:val="16"/>
              </w:rPr>
              <w:t>Municipio</w:t>
            </w:r>
            <w:r w:rsidR="00382FA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</w:tcBorders>
          </w:tcPr>
          <w:p w:rsidR="00ED14DE" w:rsidRPr="00382FA8" w:rsidRDefault="00ED14DE" w:rsidP="00DF739A">
            <w:pPr>
              <w:rPr>
                <w:rFonts w:ascii="Arial" w:hAnsi="Arial" w:cs="Arial"/>
                <w:sz w:val="16"/>
                <w:szCs w:val="16"/>
              </w:rPr>
            </w:pPr>
            <w:r w:rsidRPr="00382FA8">
              <w:rPr>
                <w:rFonts w:ascii="Arial" w:hAnsi="Arial" w:cs="Arial"/>
                <w:sz w:val="16"/>
                <w:szCs w:val="16"/>
              </w:rPr>
              <w:t>C.P.</w:t>
            </w:r>
            <w:r w:rsidR="00382FA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E92E4E" w:rsidRDefault="00E92E4E" w:rsidP="00DF73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Ref. Catastral:</w:t>
            </w:r>
          </w:p>
          <w:p w:rsidR="00ED14DE" w:rsidRPr="00382FA8" w:rsidRDefault="00ED14DE" w:rsidP="00BE5A4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82FA8">
              <w:rPr>
                <w:rFonts w:ascii="Arial" w:hAnsi="Arial" w:cs="Arial"/>
                <w:sz w:val="16"/>
                <w:szCs w:val="16"/>
              </w:rPr>
              <w:t>Coor</w:t>
            </w:r>
            <w:proofErr w:type="spellEnd"/>
            <w:r w:rsidRPr="00382FA8">
              <w:rPr>
                <w:rFonts w:ascii="Arial" w:hAnsi="Arial" w:cs="Arial"/>
                <w:sz w:val="16"/>
                <w:szCs w:val="16"/>
              </w:rPr>
              <w:t>. U.T.M.</w:t>
            </w:r>
            <w:r w:rsidR="00BE5A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82FA8">
              <w:rPr>
                <w:rFonts w:ascii="Arial" w:hAnsi="Arial" w:cs="Arial"/>
                <w:sz w:val="16"/>
                <w:szCs w:val="16"/>
              </w:rPr>
              <w:t>X=                      Y=</w:t>
            </w:r>
          </w:p>
        </w:tc>
      </w:tr>
      <w:tr w:rsidR="00ED14DE" w:rsidRPr="001377F3">
        <w:tblPrEx>
          <w:jc w:val="left"/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gridAfter w:val="1"/>
          <w:wBefore w:w="47" w:type="dxa"/>
          <w:wAfter w:w="144" w:type="dxa"/>
          <w:cantSplit/>
        </w:trPr>
        <w:tc>
          <w:tcPr>
            <w:tcW w:w="11057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/>
          </w:tcPr>
          <w:p w:rsidR="00ED14DE" w:rsidRPr="001377F3" w:rsidRDefault="00ED14DE" w:rsidP="00DF739A">
            <w:pPr>
              <w:pStyle w:val="Ttulo2"/>
              <w:rPr>
                <w:rFonts w:cs="Arial"/>
                <w:b/>
                <w:i w:val="0"/>
                <w:sz w:val="20"/>
              </w:rPr>
            </w:pPr>
            <w:r w:rsidRPr="001377F3">
              <w:rPr>
                <w:rFonts w:cs="Arial"/>
                <w:b/>
                <w:i w:val="0"/>
                <w:sz w:val="20"/>
              </w:rPr>
              <w:t>DATOS IDENTIFICATIVOS DE LA EMPRESA INSTALADORA</w:t>
            </w:r>
            <w:r w:rsidR="00382FA8">
              <w:rPr>
                <w:rFonts w:cs="Arial"/>
                <w:b/>
                <w:i w:val="0"/>
                <w:sz w:val="20"/>
              </w:rPr>
              <w:t xml:space="preserve"> </w:t>
            </w:r>
            <w:r w:rsidR="00B8257E">
              <w:rPr>
                <w:rFonts w:cs="Arial"/>
                <w:b/>
                <w:i w:val="0"/>
                <w:sz w:val="20"/>
              </w:rPr>
              <w:t xml:space="preserve">HABILITADA DE EQUIPOS A PRESIÓN </w:t>
            </w:r>
            <w:r w:rsidR="00382FA8">
              <w:rPr>
                <w:rFonts w:cs="Arial"/>
                <w:b/>
                <w:i w:val="0"/>
                <w:sz w:val="20"/>
              </w:rPr>
              <w:t>/ INSTALADOR</w:t>
            </w:r>
          </w:p>
        </w:tc>
      </w:tr>
      <w:tr w:rsidR="00ED14DE" w:rsidRPr="001377F3">
        <w:tblPrEx>
          <w:jc w:val="left"/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gridAfter w:val="1"/>
          <w:wBefore w:w="47" w:type="dxa"/>
          <w:wAfter w:w="144" w:type="dxa"/>
        </w:trPr>
        <w:tc>
          <w:tcPr>
            <w:tcW w:w="8647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D14DE" w:rsidRPr="00382FA8" w:rsidRDefault="00ED14DE" w:rsidP="00DF739A">
            <w:pPr>
              <w:rPr>
                <w:rFonts w:ascii="Arial" w:hAnsi="Arial" w:cs="Arial"/>
                <w:sz w:val="16"/>
                <w:szCs w:val="16"/>
              </w:rPr>
            </w:pPr>
            <w:r w:rsidRPr="00382FA8">
              <w:rPr>
                <w:rFonts w:ascii="Arial" w:hAnsi="Arial" w:cs="Arial"/>
                <w:sz w:val="16"/>
                <w:szCs w:val="16"/>
              </w:rPr>
              <w:t>Apellidos y nombre o Razón social: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D14DE" w:rsidRPr="00382FA8" w:rsidRDefault="00ED14DE" w:rsidP="00B06C0A">
            <w:pPr>
              <w:rPr>
                <w:rFonts w:ascii="Arial" w:hAnsi="Arial" w:cs="Arial"/>
                <w:sz w:val="16"/>
                <w:szCs w:val="16"/>
              </w:rPr>
            </w:pPr>
            <w:r w:rsidRPr="00382FA8">
              <w:rPr>
                <w:rFonts w:ascii="Arial" w:hAnsi="Arial" w:cs="Arial"/>
                <w:sz w:val="16"/>
                <w:szCs w:val="16"/>
              </w:rPr>
              <w:t>NI</w:t>
            </w:r>
            <w:r w:rsidR="00B8257E">
              <w:rPr>
                <w:rFonts w:ascii="Arial" w:hAnsi="Arial" w:cs="Arial"/>
                <w:sz w:val="16"/>
                <w:szCs w:val="16"/>
              </w:rPr>
              <w:t>F</w:t>
            </w:r>
            <w:r w:rsidRPr="00382FA8">
              <w:rPr>
                <w:rFonts w:ascii="Arial" w:hAnsi="Arial" w:cs="Arial"/>
                <w:sz w:val="16"/>
                <w:szCs w:val="16"/>
              </w:rPr>
              <w:t>/NI</w:t>
            </w:r>
            <w:r w:rsidR="00B06C0A">
              <w:rPr>
                <w:rFonts w:ascii="Arial" w:hAnsi="Arial" w:cs="Arial"/>
                <w:sz w:val="16"/>
                <w:szCs w:val="16"/>
              </w:rPr>
              <w:t>E/Nº de VAT</w:t>
            </w:r>
            <w:r w:rsidRPr="00382FA8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ED14DE" w:rsidRPr="001377F3">
        <w:tblPrEx>
          <w:jc w:val="left"/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gridAfter w:val="1"/>
          <w:wBefore w:w="47" w:type="dxa"/>
          <w:wAfter w:w="144" w:type="dxa"/>
        </w:trPr>
        <w:tc>
          <w:tcPr>
            <w:tcW w:w="3970" w:type="dxa"/>
            <w:gridSpan w:val="2"/>
            <w:tcBorders>
              <w:left w:val="single" w:sz="8" w:space="0" w:color="auto"/>
            </w:tcBorders>
          </w:tcPr>
          <w:p w:rsidR="00ED14DE" w:rsidRPr="00382FA8" w:rsidRDefault="00ED14DE" w:rsidP="00DF739A">
            <w:pPr>
              <w:rPr>
                <w:rFonts w:ascii="Arial" w:hAnsi="Arial" w:cs="Arial"/>
                <w:sz w:val="16"/>
                <w:szCs w:val="16"/>
              </w:rPr>
            </w:pPr>
            <w:r w:rsidRPr="00382FA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FA8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166952">
              <w:rPr>
                <w:rFonts w:ascii="Arial" w:hAnsi="Arial" w:cs="Arial"/>
                <w:b/>
                <w:sz w:val="16"/>
                <w:szCs w:val="16"/>
              </w:rPr>
            </w:r>
            <w:r w:rsidR="0016695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382FA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382FA8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Pr="00382FA8">
              <w:rPr>
                <w:rFonts w:ascii="Arial" w:hAnsi="Arial" w:cs="Arial"/>
                <w:sz w:val="16"/>
                <w:szCs w:val="16"/>
              </w:rPr>
              <w:t xml:space="preserve">EIP-1 </w:t>
            </w:r>
            <w:r w:rsidRPr="00382FA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FA8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166952">
              <w:rPr>
                <w:rFonts w:ascii="Arial" w:hAnsi="Arial" w:cs="Arial"/>
                <w:b/>
                <w:sz w:val="16"/>
                <w:szCs w:val="16"/>
              </w:rPr>
            </w:r>
            <w:r w:rsidR="0016695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382FA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382FA8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Pr="00382FA8">
              <w:rPr>
                <w:rFonts w:ascii="Arial" w:hAnsi="Arial" w:cs="Arial"/>
                <w:sz w:val="16"/>
                <w:szCs w:val="16"/>
              </w:rPr>
              <w:t xml:space="preserve">EIP-2 </w:t>
            </w:r>
            <w:r w:rsidRPr="00382FA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FA8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166952">
              <w:rPr>
                <w:rFonts w:ascii="Arial" w:hAnsi="Arial" w:cs="Arial"/>
                <w:b/>
                <w:sz w:val="16"/>
                <w:szCs w:val="16"/>
              </w:rPr>
            </w:r>
            <w:r w:rsidR="0016695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382FA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382FA8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Pr="00382FA8">
              <w:rPr>
                <w:rFonts w:ascii="Arial" w:hAnsi="Arial" w:cs="Arial"/>
                <w:sz w:val="16"/>
                <w:szCs w:val="16"/>
              </w:rPr>
              <w:t xml:space="preserve">ERP-1 </w:t>
            </w:r>
            <w:r w:rsidRPr="00382FA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FA8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166952">
              <w:rPr>
                <w:rFonts w:ascii="Arial" w:hAnsi="Arial" w:cs="Arial"/>
                <w:b/>
                <w:sz w:val="16"/>
                <w:szCs w:val="16"/>
              </w:rPr>
            </w:r>
            <w:r w:rsidR="0016695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382FA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382FA8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Pr="00382FA8">
              <w:rPr>
                <w:rFonts w:ascii="Arial" w:hAnsi="Arial" w:cs="Arial"/>
                <w:sz w:val="16"/>
                <w:szCs w:val="16"/>
              </w:rPr>
              <w:t>ERP-2</w:t>
            </w:r>
          </w:p>
        </w:tc>
        <w:tc>
          <w:tcPr>
            <w:tcW w:w="3402" w:type="dxa"/>
            <w:gridSpan w:val="5"/>
            <w:tcBorders>
              <w:right w:val="single" w:sz="8" w:space="0" w:color="auto"/>
            </w:tcBorders>
          </w:tcPr>
          <w:p w:rsidR="00ED14DE" w:rsidRPr="00382FA8" w:rsidRDefault="00ED14DE" w:rsidP="00DF739A">
            <w:pPr>
              <w:rPr>
                <w:rFonts w:ascii="Arial" w:hAnsi="Arial" w:cs="Arial"/>
                <w:sz w:val="16"/>
                <w:szCs w:val="16"/>
              </w:rPr>
            </w:pPr>
            <w:r w:rsidRPr="00382FA8">
              <w:rPr>
                <w:rFonts w:ascii="Arial" w:hAnsi="Arial" w:cs="Arial"/>
                <w:sz w:val="16"/>
                <w:szCs w:val="16"/>
              </w:rPr>
              <w:t>Teléfono:</w:t>
            </w:r>
          </w:p>
        </w:tc>
        <w:tc>
          <w:tcPr>
            <w:tcW w:w="3685" w:type="dxa"/>
            <w:gridSpan w:val="5"/>
            <w:tcBorders>
              <w:right w:val="single" w:sz="8" w:space="0" w:color="auto"/>
            </w:tcBorders>
          </w:tcPr>
          <w:p w:rsidR="00ED14DE" w:rsidRPr="00382FA8" w:rsidRDefault="00ED14DE" w:rsidP="00DF739A">
            <w:pPr>
              <w:rPr>
                <w:rFonts w:ascii="Arial" w:hAnsi="Arial" w:cs="Arial"/>
                <w:sz w:val="16"/>
                <w:szCs w:val="16"/>
              </w:rPr>
            </w:pPr>
            <w:r w:rsidRPr="00382FA8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</w:tr>
      <w:tr w:rsidR="00ED14DE" w:rsidRPr="001377F3">
        <w:tblPrEx>
          <w:jc w:val="left"/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gridAfter w:val="1"/>
          <w:wBefore w:w="47" w:type="dxa"/>
          <w:wAfter w:w="144" w:type="dxa"/>
          <w:cantSplit/>
        </w:trPr>
        <w:tc>
          <w:tcPr>
            <w:tcW w:w="11057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/>
          </w:tcPr>
          <w:p w:rsidR="00ED14DE" w:rsidRPr="00BE5A47" w:rsidRDefault="00ED14DE" w:rsidP="00B06C0A">
            <w:pPr>
              <w:pStyle w:val="Ttulo2"/>
              <w:rPr>
                <w:rFonts w:cs="Arial"/>
                <w:i w:val="0"/>
                <w:szCs w:val="16"/>
              </w:rPr>
            </w:pPr>
            <w:r w:rsidRPr="00BE5A47">
              <w:rPr>
                <w:rFonts w:cs="Arial"/>
                <w:i w:val="0"/>
                <w:szCs w:val="16"/>
              </w:rPr>
              <w:t xml:space="preserve">DATOS IDENTIFICATIVOS DEL </w:t>
            </w:r>
            <w:r w:rsidR="00B06C0A" w:rsidRPr="00BE5A47">
              <w:rPr>
                <w:rFonts w:cs="Arial"/>
                <w:i w:val="0"/>
                <w:szCs w:val="16"/>
              </w:rPr>
              <w:t>RESPONSABLE TÉCNICO DE LA EMPRESA:</w:t>
            </w:r>
          </w:p>
        </w:tc>
      </w:tr>
      <w:tr w:rsidR="00ED14DE" w:rsidRPr="001377F3">
        <w:tblPrEx>
          <w:jc w:val="left"/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gridAfter w:val="1"/>
          <w:wBefore w:w="47" w:type="dxa"/>
          <w:wAfter w:w="144" w:type="dxa"/>
        </w:trPr>
        <w:tc>
          <w:tcPr>
            <w:tcW w:w="8222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D14DE" w:rsidRPr="00382FA8" w:rsidRDefault="00ED14DE" w:rsidP="00DF739A">
            <w:pPr>
              <w:rPr>
                <w:rFonts w:ascii="Arial" w:hAnsi="Arial" w:cs="Arial"/>
                <w:sz w:val="16"/>
                <w:szCs w:val="16"/>
              </w:rPr>
            </w:pPr>
            <w:r w:rsidRPr="00382FA8">
              <w:rPr>
                <w:rFonts w:ascii="Arial" w:hAnsi="Arial" w:cs="Arial"/>
                <w:sz w:val="16"/>
                <w:szCs w:val="16"/>
              </w:rPr>
              <w:t>Apellidos y nombre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ED14DE" w:rsidRPr="00382FA8" w:rsidRDefault="00ED14DE" w:rsidP="00DF739A">
            <w:pPr>
              <w:rPr>
                <w:rFonts w:ascii="Arial" w:hAnsi="Arial" w:cs="Arial"/>
                <w:sz w:val="16"/>
                <w:szCs w:val="16"/>
              </w:rPr>
            </w:pPr>
            <w:r w:rsidRPr="00382FA8">
              <w:rPr>
                <w:rFonts w:ascii="Arial" w:hAnsi="Arial" w:cs="Arial"/>
                <w:sz w:val="16"/>
                <w:szCs w:val="16"/>
              </w:rPr>
              <w:t>NIF</w:t>
            </w:r>
            <w:r w:rsidR="00B06C0A">
              <w:rPr>
                <w:rFonts w:ascii="Arial" w:hAnsi="Arial" w:cs="Arial"/>
                <w:sz w:val="16"/>
                <w:szCs w:val="16"/>
              </w:rPr>
              <w:t>/NIE</w:t>
            </w:r>
          </w:p>
        </w:tc>
      </w:tr>
      <w:tr w:rsidR="00ED14DE" w:rsidRPr="001377F3">
        <w:tblPrEx>
          <w:jc w:val="left"/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gridAfter w:val="1"/>
          <w:wBefore w:w="47" w:type="dxa"/>
          <w:wAfter w:w="144" w:type="dxa"/>
        </w:trPr>
        <w:tc>
          <w:tcPr>
            <w:tcW w:w="11057" w:type="dxa"/>
            <w:gridSpan w:val="12"/>
            <w:tcBorders>
              <w:left w:val="single" w:sz="8" w:space="0" w:color="auto"/>
              <w:right w:val="single" w:sz="8" w:space="0" w:color="auto"/>
            </w:tcBorders>
          </w:tcPr>
          <w:p w:rsidR="00ED14DE" w:rsidRPr="00382FA8" w:rsidRDefault="00ED14DE" w:rsidP="00DF739A">
            <w:pPr>
              <w:rPr>
                <w:rFonts w:ascii="Arial" w:hAnsi="Arial" w:cs="Arial"/>
                <w:sz w:val="16"/>
                <w:szCs w:val="16"/>
              </w:rPr>
            </w:pPr>
            <w:r w:rsidRPr="00382FA8">
              <w:rPr>
                <w:rFonts w:ascii="Arial" w:hAnsi="Arial" w:cs="Arial"/>
                <w:sz w:val="16"/>
                <w:szCs w:val="16"/>
              </w:rPr>
              <w:t>Colegiado en el colegio oficial de (cuando proceda):</w:t>
            </w:r>
          </w:p>
        </w:tc>
      </w:tr>
      <w:tr w:rsidR="00877133" w:rsidRPr="008A37A9">
        <w:tblPrEx>
          <w:jc w:val="left"/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gridAfter w:val="1"/>
          <w:wBefore w:w="47" w:type="dxa"/>
          <w:wAfter w:w="144" w:type="dxa"/>
        </w:trPr>
        <w:tc>
          <w:tcPr>
            <w:tcW w:w="11057" w:type="dxa"/>
            <w:gridSpan w:val="12"/>
          </w:tcPr>
          <w:p w:rsidR="00877133" w:rsidRPr="008A37A9" w:rsidRDefault="00877133" w:rsidP="00877133">
            <w:pPr>
              <w:jc w:val="center"/>
              <w:rPr>
                <w:rFonts w:ascii="Arial" w:hAnsi="Arial" w:cs="Arial"/>
                <w:b/>
              </w:rPr>
            </w:pPr>
            <w:r w:rsidRPr="008A37A9">
              <w:rPr>
                <w:rFonts w:ascii="Arial" w:hAnsi="Arial" w:cs="Arial"/>
                <w:b/>
              </w:rPr>
              <w:t>CERTIFICA</w:t>
            </w:r>
          </w:p>
          <w:p w:rsidR="00877133" w:rsidRDefault="002A4456" w:rsidP="002A445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82FA8">
              <w:rPr>
                <w:rFonts w:ascii="Arial" w:hAnsi="Arial" w:cs="Arial"/>
                <w:b/>
                <w:sz w:val="16"/>
                <w:szCs w:val="16"/>
              </w:rPr>
              <w:t xml:space="preserve">1º Que la instalación cuyas características se indican a continuación cumple </w:t>
            </w:r>
            <w:r w:rsidR="001B27C3" w:rsidRPr="00382FA8">
              <w:rPr>
                <w:rFonts w:ascii="Arial" w:hAnsi="Arial" w:cs="Arial"/>
                <w:b/>
                <w:sz w:val="16"/>
                <w:szCs w:val="16"/>
              </w:rPr>
              <w:t xml:space="preserve">los </w:t>
            </w:r>
            <w:r w:rsidRPr="00382FA8">
              <w:rPr>
                <w:rFonts w:ascii="Arial" w:hAnsi="Arial" w:cs="Arial"/>
                <w:b/>
                <w:sz w:val="16"/>
                <w:szCs w:val="16"/>
              </w:rPr>
              <w:t xml:space="preserve">requisitos establecidos en el </w:t>
            </w:r>
            <w:r w:rsidR="001B27C3" w:rsidRPr="00382FA8">
              <w:rPr>
                <w:rFonts w:ascii="Arial" w:hAnsi="Arial" w:cs="Arial"/>
                <w:b/>
                <w:sz w:val="16"/>
                <w:szCs w:val="16"/>
              </w:rPr>
              <w:t>Reglamento de Equipos a Presión</w:t>
            </w:r>
            <w:r w:rsidR="009A46EC" w:rsidRPr="00382FA8">
              <w:rPr>
                <w:rFonts w:ascii="Arial" w:hAnsi="Arial" w:cs="Arial"/>
                <w:b/>
                <w:sz w:val="16"/>
                <w:szCs w:val="16"/>
              </w:rPr>
              <w:t xml:space="preserve"> (RD </w:t>
            </w:r>
            <w:r w:rsidR="00AD3A08">
              <w:rPr>
                <w:rFonts w:ascii="Arial" w:hAnsi="Arial" w:cs="Arial"/>
                <w:b/>
                <w:sz w:val="16"/>
                <w:szCs w:val="16"/>
              </w:rPr>
              <w:t>809</w:t>
            </w:r>
            <w:r w:rsidR="009A46EC" w:rsidRPr="00382FA8">
              <w:rPr>
                <w:rFonts w:ascii="Arial" w:hAnsi="Arial" w:cs="Arial"/>
                <w:b/>
                <w:sz w:val="16"/>
                <w:szCs w:val="16"/>
              </w:rPr>
              <w:t>/20</w:t>
            </w:r>
            <w:r w:rsidR="00AD3A08">
              <w:rPr>
                <w:rFonts w:ascii="Arial" w:hAnsi="Arial" w:cs="Arial"/>
                <w:b/>
                <w:sz w:val="16"/>
                <w:szCs w:val="16"/>
              </w:rPr>
              <w:t>21</w:t>
            </w:r>
            <w:r w:rsidR="009A46EC" w:rsidRPr="00382FA8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Pr="00382FA8">
              <w:rPr>
                <w:rFonts w:ascii="Arial" w:hAnsi="Arial" w:cs="Arial"/>
                <w:b/>
                <w:sz w:val="16"/>
                <w:szCs w:val="16"/>
              </w:rPr>
              <w:t>, habiéndose realizado las correspondientes pruebas en el lugar del emplazamiento</w:t>
            </w:r>
            <w:r w:rsidR="00997C23">
              <w:rPr>
                <w:rFonts w:ascii="Arial" w:hAnsi="Arial" w:cs="Arial"/>
                <w:b/>
                <w:sz w:val="16"/>
                <w:szCs w:val="16"/>
              </w:rPr>
              <w:t>, así como que ha sido montada, ampliada o modificada conforme al correspondiente proyecto o memoria técnica</w:t>
            </w:r>
            <w:r w:rsidRPr="00382FA8">
              <w:rPr>
                <w:rFonts w:ascii="Arial" w:hAnsi="Arial" w:cs="Arial"/>
                <w:b/>
                <w:sz w:val="16"/>
                <w:szCs w:val="16"/>
              </w:rPr>
              <w:t>. L</w:t>
            </w:r>
            <w:r w:rsidR="003B77C5" w:rsidRPr="00382FA8">
              <w:rPr>
                <w:rFonts w:ascii="Arial" w:hAnsi="Arial" w:cs="Arial"/>
                <w:b/>
                <w:sz w:val="16"/>
                <w:szCs w:val="16"/>
              </w:rPr>
              <w:t>o</w:t>
            </w:r>
            <w:r w:rsidRPr="00382FA8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3B77C5" w:rsidRPr="00382FA8">
              <w:rPr>
                <w:rFonts w:ascii="Arial" w:hAnsi="Arial" w:cs="Arial"/>
                <w:b/>
                <w:sz w:val="16"/>
                <w:szCs w:val="16"/>
              </w:rPr>
              <w:t xml:space="preserve"> equipos instalados</w:t>
            </w:r>
            <w:r w:rsidRPr="00382FA8">
              <w:rPr>
                <w:rFonts w:ascii="Arial" w:hAnsi="Arial" w:cs="Arial"/>
                <w:b/>
                <w:sz w:val="16"/>
                <w:szCs w:val="16"/>
              </w:rPr>
              <w:t xml:space="preserve"> son l</w:t>
            </w:r>
            <w:r w:rsidR="003B77C5" w:rsidRPr="00382FA8">
              <w:rPr>
                <w:rFonts w:ascii="Arial" w:hAnsi="Arial" w:cs="Arial"/>
                <w:b/>
                <w:sz w:val="16"/>
                <w:szCs w:val="16"/>
              </w:rPr>
              <w:t>os que se indican a continuación:</w:t>
            </w:r>
          </w:p>
          <w:tbl>
            <w:tblPr>
              <w:tblStyle w:val="Tablaconcuadrcula"/>
              <w:tblW w:w="975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66"/>
              <w:gridCol w:w="567"/>
              <w:gridCol w:w="708"/>
              <w:gridCol w:w="620"/>
              <w:gridCol w:w="699"/>
              <w:gridCol w:w="699"/>
              <w:gridCol w:w="699"/>
              <w:gridCol w:w="699"/>
              <w:gridCol w:w="699"/>
              <w:gridCol w:w="699"/>
              <w:gridCol w:w="699"/>
              <w:gridCol w:w="699"/>
              <w:gridCol w:w="689"/>
              <w:gridCol w:w="709"/>
            </w:tblGrid>
            <w:tr w:rsidR="00392232" w:rsidRPr="008A37A9" w:rsidTr="00997C23">
              <w:trPr>
                <w:trHeight w:val="648"/>
                <w:jc w:val="center"/>
              </w:trPr>
              <w:tc>
                <w:tcPr>
                  <w:tcW w:w="866" w:type="dxa"/>
                </w:tcPr>
                <w:p w:rsidR="00392232" w:rsidRPr="00B8257E" w:rsidRDefault="00392232" w:rsidP="001E6EA4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B8257E">
                    <w:rPr>
                      <w:rFonts w:ascii="Arial" w:hAnsi="Arial" w:cs="Arial"/>
                      <w:b/>
                      <w:sz w:val="12"/>
                      <w:szCs w:val="12"/>
                    </w:rPr>
                    <w:t>Tipo de equipo instalado (*)</w:t>
                  </w:r>
                </w:p>
              </w:tc>
              <w:tc>
                <w:tcPr>
                  <w:tcW w:w="567" w:type="dxa"/>
                </w:tcPr>
                <w:p w:rsidR="00392232" w:rsidRPr="00B8257E" w:rsidRDefault="00392232" w:rsidP="001E6EA4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B8257E">
                    <w:rPr>
                      <w:rFonts w:ascii="Arial" w:hAnsi="Arial" w:cs="Arial"/>
                      <w:b/>
                      <w:sz w:val="12"/>
                      <w:szCs w:val="12"/>
                    </w:rPr>
                    <w:t>ITC</w:t>
                  </w:r>
                </w:p>
              </w:tc>
              <w:tc>
                <w:tcPr>
                  <w:tcW w:w="708" w:type="dxa"/>
                </w:tcPr>
                <w:p w:rsidR="00392232" w:rsidRPr="00B8257E" w:rsidRDefault="00392232" w:rsidP="001E6EA4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>Fabricante (Marca-Modelo)</w:t>
                  </w:r>
                </w:p>
              </w:tc>
              <w:tc>
                <w:tcPr>
                  <w:tcW w:w="620" w:type="dxa"/>
                </w:tcPr>
                <w:p w:rsidR="00392232" w:rsidRPr="00B8257E" w:rsidRDefault="00392232" w:rsidP="001E6EA4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B8257E">
                    <w:rPr>
                      <w:rFonts w:ascii="Arial" w:hAnsi="Arial" w:cs="Arial"/>
                      <w:b/>
                      <w:sz w:val="12"/>
                      <w:szCs w:val="12"/>
                    </w:rPr>
                    <w:t>Fecha</w:t>
                  </w:r>
                </w:p>
                <w:p w:rsidR="00392232" w:rsidRPr="00B8257E" w:rsidRDefault="00392232" w:rsidP="001E6EA4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proofErr w:type="spellStart"/>
                  <w:r w:rsidRPr="00B8257E">
                    <w:rPr>
                      <w:rFonts w:ascii="Arial" w:hAnsi="Arial" w:cs="Arial"/>
                      <w:b/>
                      <w:sz w:val="12"/>
                      <w:szCs w:val="12"/>
                    </w:rPr>
                    <w:t>Fabric</w:t>
                  </w:r>
                  <w:proofErr w:type="spellEnd"/>
                  <w:r w:rsidRPr="00B8257E">
                    <w:rPr>
                      <w:rFonts w:ascii="Arial" w:hAnsi="Arial" w:cs="Arial"/>
                      <w:b/>
                      <w:sz w:val="12"/>
                      <w:szCs w:val="12"/>
                    </w:rPr>
                    <w:t>.</w:t>
                  </w:r>
                </w:p>
              </w:tc>
              <w:tc>
                <w:tcPr>
                  <w:tcW w:w="699" w:type="dxa"/>
                </w:tcPr>
                <w:p w:rsidR="00392232" w:rsidRPr="00B8257E" w:rsidRDefault="00392232" w:rsidP="001E6EA4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B8257E">
                    <w:rPr>
                      <w:rFonts w:ascii="Arial" w:hAnsi="Arial" w:cs="Arial"/>
                      <w:b/>
                      <w:sz w:val="12"/>
                      <w:szCs w:val="12"/>
                    </w:rPr>
                    <w:t>N</w:t>
                  </w:r>
                  <w:proofErr w:type="gramStart"/>
                  <w:r w:rsidRPr="00B8257E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º  </w:t>
                  </w:r>
                  <w:proofErr w:type="spellStart"/>
                  <w:r w:rsidRPr="00B8257E">
                    <w:rPr>
                      <w:rFonts w:ascii="Arial" w:hAnsi="Arial" w:cs="Arial"/>
                      <w:b/>
                      <w:sz w:val="12"/>
                      <w:szCs w:val="12"/>
                    </w:rPr>
                    <w:t>Fabric</w:t>
                  </w:r>
                  <w:proofErr w:type="spellEnd"/>
                  <w:proofErr w:type="gramEnd"/>
                  <w:r w:rsidRPr="00B8257E">
                    <w:rPr>
                      <w:rFonts w:ascii="Arial" w:hAnsi="Arial" w:cs="Arial"/>
                      <w:b/>
                      <w:sz w:val="12"/>
                      <w:szCs w:val="12"/>
                    </w:rPr>
                    <w:t>.</w:t>
                  </w:r>
                </w:p>
              </w:tc>
              <w:tc>
                <w:tcPr>
                  <w:tcW w:w="699" w:type="dxa"/>
                </w:tcPr>
                <w:p w:rsidR="00392232" w:rsidRPr="00B8257E" w:rsidRDefault="00392232" w:rsidP="001E6EA4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proofErr w:type="spellStart"/>
                  <w:r w:rsidRPr="00B8257E">
                    <w:rPr>
                      <w:rFonts w:ascii="Arial" w:hAnsi="Arial" w:cs="Arial"/>
                      <w:b/>
                      <w:sz w:val="12"/>
                      <w:szCs w:val="12"/>
                    </w:rPr>
                    <w:t>Pms</w:t>
                  </w:r>
                  <w:proofErr w:type="spellEnd"/>
                </w:p>
                <w:p w:rsidR="00392232" w:rsidRPr="00B8257E" w:rsidRDefault="00392232" w:rsidP="001E6EA4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B8257E">
                    <w:rPr>
                      <w:rFonts w:ascii="Arial" w:hAnsi="Arial" w:cs="Arial"/>
                      <w:b/>
                      <w:sz w:val="12"/>
                      <w:szCs w:val="12"/>
                    </w:rPr>
                    <w:t>(bar)</w:t>
                  </w:r>
                </w:p>
              </w:tc>
              <w:tc>
                <w:tcPr>
                  <w:tcW w:w="699" w:type="dxa"/>
                </w:tcPr>
                <w:p w:rsidR="00392232" w:rsidRPr="00B8257E" w:rsidRDefault="00392232" w:rsidP="001E6EA4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B8257E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P.S. </w:t>
                  </w:r>
                </w:p>
                <w:p w:rsidR="00392232" w:rsidRPr="00B8257E" w:rsidRDefault="00392232" w:rsidP="001E6EA4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B8257E">
                    <w:rPr>
                      <w:rFonts w:ascii="Arial" w:hAnsi="Arial" w:cs="Arial"/>
                      <w:b/>
                      <w:sz w:val="12"/>
                      <w:szCs w:val="12"/>
                    </w:rPr>
                    <w:t>(bar)</w:t>
                  </w:r>
                </w:p>
              </w:tc>
              <w:tc>
                <w:tcPr>
                  <w:tcW w:w="699" w:type="dxa"/>
                </w:tcPr>
                <w:p w:rsidR="00392232" w:rsidRPr="00B8257E" w:rsidRDefault="00392232" w:rsidP="001E6EA4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B8257E">
                    <w:rPr>
                      <w:rFonts w:ascii="Arial" w:hAnsi="Arial" w:cs="Arial"/>
                      <w:b/>
                      <w:sz w:val="12"/>
                      <w:szCs w:val="12"/>
                    </w:rPr>
                    <w:t>PT</w:t>
                  </w:r>
                </w:p>
                <w:p w:rsidR="00392232" w:rsidRPr="00B8257E" w:rsidRDefault="00392232" w:rsidP="001E6EA4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B8257E">
                    <w:rPr>
                      <w:rFonts w:ascii="Arial" w:hAnsi="Arial" w:cs="Arial"/>
                      <w:b/>
                      <w:sz w:val="12"/>
                      <w:szCs w:val="12"/>
                    </w:rPr>
                    <w:t>(bar)</w:t>
                  </w:r>
                </w:p>
              </w:tc>
              <w:tc>
                <w:tcPr>
                  <w:tcW w:w="699" w:type="dxa"/>
                </w:tcPr>
                <w:p w:rsidR="00392232" w:rsidRPr="00B8257E" w:rsidRDefault="00392232" w:rsidP="001E6EA4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proofErr w:type="spellStart"/>
                  <w:r w:rsidRPr="00B8257E">
                    <w:rPr>
                      <w:rFonts w:ascii="Arial" w:hAnsi="Arial" w:cs="Arial"/>
                      <w:b/>
                      <w:sz w:val="12"/>
                      <w:szCs w:val="12"/>
                    </w:rPr>
                    <w:t>Pp</w:t>
                  </w:r>
                  <w:proofErr w:type="spellEnd"/>
                </w:p>
                <w:p w:rsidR="00392232" w:rsidRPr="00B8257E" w:rsidRDefault="00392232" w:rsidP="001E6EA4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B8257E">
                    <w:rPr>
                      <w:rFonts w:ascii="Arial" w:hAnsi="Arial" w:cs="Arial"/>
                      <w:b/>
                      <w:sz w:val="12"/>
                      <w:szCs w:val="12"/>
                    </w:rPr>
                    <w:t>(bar)</w:t>
                  </w:r>
                </w:p>
              </w:tc>
              <w:tc>
                <w:tcPr>
                  <w:tcW w:w="699" w:type="dxa"/>
                </w:tcPr>
                <w:p w:rsidR="00392232" w:rsidRPr="00B8257E" w:rsidRDefault="00392232" w:rsidP="001E6EA4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B8257E">
                    <w:rPr>
                      <w:rFonts w:ascii="Arial" w:hAnsi="Arial" w:cs="Arial"/>
                      <w:b/>
                      <w:sz w:val="12"/>
                      <w:szCs w:val="12"/>
                    </w:rPr>
                    <w:t>Vol. (l)</w:t>
                  </w:r>
                </w:p>
                <w:p w:rsidR="00392232" w:rsidRPr="00B8257E" w:rsidRDefault="00392232" w:rsidP="001E6EA4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B8257E">
                    <w:rPr>
                      <w:rFonts w:ascii="Arial" w:hAnsi="Arial" w:cs="Arial"/>
                      <w:b/>
                      <w:sz w:val="12"/>
                      <w:szCs w:val="12"/>
                    </w:rPr>
                    <w:t>o DN</w:t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 ´(mm)</w:t>
                  </w:r>
                </w:p>
              </w:tc>
              <w:tc>
                <w:tcPr>
                  <w:tcW w:w="699" w:type="dxa"/>
                </w:tcPr>
                <w:p w:rsidR="00392232" w:rsidRPr="00B8257E" w:rsidRDefault="00392232" w:rsidP="001E6EA4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proofErr w:type="spellStart"/>
                  <w:r w:rsidRPr="00B8257E">
                    <w:rPr>
                      <w:rFonts w:ascii="Arial" w:hAnsi="Arial" w:cs="Arial"/>
                      <w:b/>
                      <w:sz w:val="12"/>
                      <w:szCs w:val="12"/>
                    </w:rPr>
                    <w:t>Pms</w:t>
                  </w:r>
                  <w:proofErr w:type="spellEnd"/>
                  <w:r w:rsidRPr="00B8257E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 x V</w:t>
                  </w:r>
                </w:p>
                <w:p w:rsidR="00392232" w:rsidRPr="00B8257E" w:rsidRDefault="00392232" w:rsidP="001E6EA4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B8257E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o </w:t>
                  </w:r>
                  <w:proofErr w:type="spellStart"/>
                  <w:r w:rsidRPr="00B8257E">
                    <w:rPr>
                      <w:rFonts w:ascii="Arial" w:hAnsi="Arial" w:cs="Arial"/>
                      <w:b/>
                      <w:sz w:val="12"/>
                      <w:szCs w:val="12"/>
                    </w:rPr>
                    <w:t>P</w:t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>ms</w:t>
                  </w:r>
                  <w:proofErr w:type="spellEnd"/>
                  <w:r w:rsidRPr="00B8257E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 x DN</w:t>
                  </w:r>
                </w:p>
              </w:tc>
              <w:tc>
                <w:tcPr>
                  <w:tcW w:w="699" w:type="dxa"/>
                </w:tcPr>
                <w:p w:rsidR="00392232" w:rsidRPr="00B8257E" w:rsidRDefault="00392232" w:rsidP="001E6EA4">
                  <w:pPr>
                    <w:ind w:right="-108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B8257E">
                    <w:rPr>
                      <w:rFonts w:ascii="Arial" w:hAnsi="Arial" w:cs="Arial"/>
                      <w:b/>
                      <w:sz w:val="12"/>
                      <w:szCs w:val="12"/>
                    </w:rPr>
                    <w:t>Categoría</w:t>
                  </w:r>
                </w:p>
                <w:p w:rsidR="00392232" w:rsidRPr="00B8257E" w:rsidRDefault="00392232" w:rsidP="001E6EA4">
                  <w:pPr>
                    <w:ind w:right="-108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B8257E">
                    <w:rPr>
                      <w:rFonts w:ascii="Arial" w:hAnsi="Arial" w:cs="Arial"/>
                      <w:b/>
                      <w:sz w:val="12"/>
                      <w:szCs w:val="12"/>
                    </w:rPr>
                    <w:t>I, II, III, IV</w:t>
                  </w:r>
                </w:p>
              </w:tc>
              <w:tc>
                <w:tcPr>
                  <w:tcW w:w="689" w:type="dxa"/>
                </w:tcPr>
                <w:p w:rsidR="00392232" w:rsidRPr="00B8257E" w:rsidRDefault="00392232" w:rsidP="001E6EA4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B8257E">
                    <w:rPr>
                      <w:rFonts w:ascii="Arial" w:hAnsi="Arial" w:cs="Arial"/>
                      <w:b/>
                      <w:sz w:val="12"/>
                      <w:szCs w:val="12"/>
                    </w:rPr>
                    <w:t>Grupo</w:t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 Fluido</w:t>
                  </w:r>
                </w:p>
                <w:p w:rsidR="00392232" w:rsidRPr="00B8257E" w:rsidRDefault="00392232" w:rsidP="001E6EA4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B8257E">
                    <w:rPr>
                      <w:rFonts w:ascii="Arial" w:hAnsi="Arial" w:cs="Arial"/>
                      <w:b/>
                      <w:sz w:val="12"/>
                      <w:szCs w:val="12"/>
                    </w:rPr>
                    <w:t>(**)</w:t>
                  </w:r>
                </w:p>
              </w:tc>
              <w:tc>
                <w:tcPr>
                  <w:tcW w:w="709" w:type="dxa"/>
                </w:tcPr>
                <w:p w:rsidR="00392232" w:rsidRPr="00B8257E" w:rsidRDefault="00392232" w:rsidP="00B8257E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>Clase según ITC</w:t>
                  </w:r>
                </w:p>
              </w:tc>
            </w:tr>
            <w:tr w:rsidR="00392232" w:rsidRPr="008A37A9" w:rsidTr="00997C23">
              <w:trPr>
                <w:jc w:val="center"/>
              </w:trPr>
              <w:tc>
                <w:tcPr>
                  <w:tcW w:w="866" w:type="dxa"/>
                </w:tcPr>
                <w:p w:rsidR="00392232" w:rsidRPr="008A37A9" w:rsidRDefault="00392232" w:rsidP="001E6EA4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67" w:type="dxa"/>
                </w:tcPr>
                <w:p w:rsidR="00392232" w:rsidRPr="008A37A9" w:rsidRDefault="00392232" w:rsidP="001E6EA4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08" w:type="dxa"/>
                </w:tcPr>
                <w:p w:rsidR="00392232" w:rsidRPr="008A37A9" w:rsidRDefault="00392232" w:rsidP="001E6EA4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20" w:type="dxa"/>
                </w:tcPr>
                <w:p w:rsidR="00392232" w:rsidRPr="008A37A9" w:rsidRDefault="00392232" w:rsidP="001E6EA4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99" w:type="dxa"/>
                </w:tcPr>
                <w:p w:rsidR="00392232" w:rsidRPr="008A37A9" w:rsidRDefault="00392232" w:rsidP="001E6EA4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99" w:type="dxa"/>
                </w:tcPr>
                <w:p w:rsidR="00392232" w:rsidRPr="008A37A9" w:rsidRDefault="00392232" w:rsidP="001E6EA4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99" w:type="dxa"/>
                </w:tcPr>
                <w:p w:rsidR="00392232" w:rsidRPr="008A37A9" w:rsidRDefault="00392232" w:rsidP="001E6EA4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99" w:type="dxa"/>
                </w:tcPr>
                <w:p w:rsidR="00392232" w:rsidRPr="008A37A9" w:rsidRDefault="00392232" w:rsidP="001E6EA4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99" w:type="dxa"/>
                </w:tcPr>
                <w:p w:rsidR="00392232" w:rsidRPr="008A37A9" w:rsidRDefault="00392232" w:rsidP="001E6EA4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99" w:type="dxa"/>
                </w:tcPr>
                <w:p w:rsidR="00392232" w:rsidRPr="008A37A9" w:rsidRDefault="00392232" w:rsidP="001E6EA4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99" w:type="dxa"/>
                </w:tcPr>
                <w:p w:rsidR="00392232" w:rsidRPr="008A37A9" w:rsidRDefault="00392232" w:rsidP="001E6EA4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99" w:type="dxa"/>
                </w:tcPr>
                <w:p w:rsidR="00392232" w:rsidRPr="008A37A9" w:rsidRDefault="00392232" w:rsidP="001E6EA4">
                  <w:pPr>
                    <w:ind w:right="-108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89" w:type="dxa"/>
                </w:tcPr>
                <w:p w:rsidR="00392232" w:rsidRPr="008A37A9" w:rsidRDefault="00392232" w:rsidP="001E6EA4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09" w:type="dxa"/>
                </w:tcPr>
                <w:p w:rsidR="00392232" w:rsidRPr="008A37A9" w:rsidRDefault="00392232" w:rsidP="001E6EA4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392232" w:rsidRPr="008A37A9" w:rsidTr="00997C23">
              <w:trPr>
                <w:jc w:val="center"/>
              </w:trPr>
              <w:tc>
                <w:tcPr>
                  <w:tcW w:w="866" w:type="dxa"/>
                </w:tcPr>
                <w:p w:rsidR="00392232" w:rsidRPr="008A37A9" w:rsidRDefault="00392232" w:rsidP="001E6EA4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67" w:type="dxa"/>
                </w:tcPr>
                <w:p w:rsidR="00392232" w:rsidRPr="008A37A9" w:rsidRDefault="00392232" w:rsidP="001E6EA4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08" w:type="dxa"/>
                </w:tcPr>
                <w:p w:rsidR="00392232" w:rsidRPr="008A37A9" w:rsidRDefault="00392232" w:rsidP="001E6EA4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20" w:type="dxa"/>
                </w:tcPr>
                <w:p w:rsidR="00392232" w:rsidRPr="008A37A9" w:rsidRDefault="00392232" w:rsidP="001E6EA4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99" w:type="dxa"/>
                </w:tcPr>
                <w:p w:rsidR="00392232" w:rsidRPr="008A37A9" w:rsidRDefault="00392232" w:rsidP="001E6EA4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99" w:type="dxa"/>
                </w:tcPr>
                <w:p w:rsidR="00392232" w:rsidRPr="008A37A9" w:rsidRDefault="00392232" w:rsidP="001E6EA4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99" w:type="dxa"/>
                </w:tcPr>
                <w:p w:rsidR="00392232" w:rsidRPr="008A37A9" w:rsidRDefault="00392232" w:rsidP="001E6EA4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99" w:type="dxa"/>
                </w:tcPr>
                <w:p w:rsidR="00392232" w:rsidRPr="008A37A9" w:rsidRDefault="00392232" w:rsidP="001E6EA4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99" w:type="dxa"/>
                </w:tcPr>
                <w:p w:rsidR="00392232" w:rsidRPr="008A37A9" w:rsidRDefault="00392232" w:rsidP="001E6EA4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99" w:type="dxa"/>
                </w:tcPr>
                <w:p w:rsidR="00392232" w:rsidRPr="008A37A9" w:rsidRDefault="00392232" w:rsidP="001E6EA4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99" w:type="dxa"/>
                </w:tcPr>
                <w:p w:rsidR="00392232" w:rsidRPr="008A37A9" w:rsidRDefault="00392232" w:rsidP="001E6EA4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99" w:type="dxa"/>
                </w:tcPr>
                <w:p w:rsidR="00392232" w:rsidRPr="008A37A9" w:rsidRDefault="00392232" w:rsidP="001E6EA4">
                  <w:pPr>
                    <w:ind w:right="-108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89" w:type="dxa"/>
                </w:tcPr>
                <w:p w:rsidR="00392232" w:rsidRPr="008A37A9" w:rsidRDefault="00392232" w:rsidP="001E6EA4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09" w:type="dxa"/>
                </w:tcPr>
                <w:p w:rsidR="00392232" w:rsidRPr="008A37A9" w:rsidRDefault="00392232" w:rsidP="001E6EA4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392232" w:rsidRPr="008A37A9" w:rsidTr="00997C23">
              <w:trPr>
                <w:jc w:val="center"/>
              </w:trPr>
              <w:tc>
                <w:tcPr>
                  <w:tcW w:w="866" w:type="dxa"/>
                </w:tcPr>
                <w:p w:rsidR="00392232" w:rsidRPr="008A37A9" w:rsidRDefault="00392232" w:rsidP="001E6EA4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67" w:type="dxa"/>
                </w:tcPr>
                <w:p w:rsidR="00392232" w:rsidRPr="008A37A9" w:rsidRDefault="00392232" w:rsidP="001E6EA4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08" w:type="dxa"/>
                </w:tcPr>
                <w:p w:rsidR="00392232" w:rsidRPr="008A37A9" w:rsidRDefault="00392232" w:rsidP="001E6EA4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20" w:type="dxa"/>
                </w:tcPr>
                <w:p w:rsidR="00392232" w:rsidRPr="008A37A9" w:rsidRDefault="00392232" w:rsidP="001E6EA4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99" w:type="dxa"/>
                </w:tcPr>
                <w:p w:rsidR="00392232" w:rsidRPr="008A37A9" w:rsidRDefault="00392232" w:rsidP="001E6EA4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99" w:type="dxa"/>
                </w:tcPr>
                <w:p w:rsidR="00392232" w:rsidRPr="008A37A9" w:rsidRDefault="00392232" w:rsidP="001E6EA4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99" w:type="dxa"/>
                </w:tcPr>
                <w:p w:rsidR="00392232" w:rsidRPr="008A37A9" w:rsidRDefault="00392232" w:rsidP="001E6EA4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99" w:type="dxa"/>
                </w:tcPr>
                <w:p w:rsidR="00392232" w:rsidRPr="008A37A9" w:rsidRDefault="00392232" w:rsidP="001E6EA4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99" w:type="dxa"/>
                </w:tcPr>
                <w:p w:rsidR="00392232" w:rsidRPr="008A37A9" w:rsidRDefault="00392232" w:rsidP="001E6EA4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99" w:type="dxa"/>
                </w:tcPr>
                <w:p w:rsidR="00392232" w:rsidRPr="008A37A9" w:rsidRDefault="00392232" w:rsidP="001E6EA4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99" w:type="dxa"/>
                </w:tcPr>
                <w:p w:rsidR="00392232" w:rsidRPr="008A37A9" w:rsidRDefault="00392232" w:rsidP="001E6EA4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99" w:type="dxa"/>
                </w:tcPr>
                <w:p w:rsidR="00392232" w:rsidRPr="008A37A9" w:rsidRDefault="00392232" w:rsidP="001E6EA4">
                  <w:pPr>
                    <w:ind w:right="-108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89" w:type="dxa"/>
                </w:tcPr>
                <w:p w:rsidR="00392232" w:rsidRPr="008A37A9" w:rsidRDefault="00392232" w:rsidP="001E6EA4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09" w:type="dxa"/>
                </w:tcPr>
                <w:p w:rsidR="00392232" w:rsidRPr="008A37A9" w:rsidRDefault="00392232" w:rsidP="001E6EA4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392232" w:rsidRPr="008A37A9" w:rsidTr="00997C23">
              <w:trPr>
                <w:jc w:val="center"/>
              </w:trPr>
              <w:tc>
                <w:tcPr>
                  <w:tcW w:w="866" w:type="dxa"/>
                </w:tcPr>
                <w:p w:rsidR="00392232" w:rsidRPr="008A37A9" w:rsidRDefault="00392232" w:rsidP="001E6EA4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67" w:type="dxa"/>
                </w:tcPr>
                <w:p w:rsidR="00392232" w:rsidRPr="008A37A9" w:rsidRDefault="00392232" w:rsidP="001E6EA4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08" w:type="dxa"/>
                </w:tcPr>
                <w:p w:rsidR="00392232" w:rsidRPr="008A37A9" w:rsidRDefault="00392232" w:rsidP="001E6EA4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20" w:type="dxa"/>
                </w:tcPr>
                <w:p w:rsidR="00392232" w:rsidRPr="008A37A9" w:rsidRDefault="00392232" w:rsidP="001E6EA4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99" w:type="dxa"/>
                </w:tcPr>
                <w:p w:rsidR="00392232" w:rsidRPr="008A37A9" w:rsidRDefault="00392232" w:rsidP="001E6EA4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99" w:type="dxa"/>
                </w:tcPr>
                <w:p w:rsidR="00392232" w:rsidRPr="008A37A9" w:rsidRDefault="00392232" w:rsidP="001E6EA4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99" w:type="dxa"/>
                </w:tcPr>
                <w:p w:rsidR="00392232" w:rsidRPr="008A37A9" w:rsidRDefault="00392232" w:rsidP="001E6EA4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99" w:type="dxa"/>
                </w:tcPr>
                <w:p w:rsidR="00392232" w:rsidRPr="008A37A9" w:rsidRDefault="00392232" w:rsidP="001E6EA4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99" w:type="dxa"/>
                </w:tcPr>
                <w:p w:rsidR="00392232" w:rsidRPr="008A37A9" w:rsidRDefault="00392232" w:rsidP="001E6EA4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99" w:type="dxa"/>
                </w:tcPr>
                <w:p w:rsidR="00392232" w:rsidRPr="008A37A9" w:rsidRDefault="00392232" w:rsidP="001E6EA4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99" w:type="dxa"/>
                </w:tcPr>
                <w:p w:rsidR="00392232" w:rsidRPr="008A37A9" w:rsidRDefault="00392232" w:rsidP="001E6EA4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99" w:type="dxa"/>
                </w:tcPr>
                <w:p w:rsidR="00392232" w:rsidRPr="008A37A9" w:rsidRDefault="00392232" w:rsidP="001E6EA4">
                  <w:pPr>
                    <w:ind w:right="-108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89" w:type="dxa"/>
                </w:tcPr>
                <w:p w:rsidR="00392232" w:rsidRPr="008A37A9" w:rsidRDefault="00392232" w:rsidP="001E6EA4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09" w:type="dxa"/>
                </w:tcPr>
                <w:p w:rsidR="00392232" w:rsidRPr="008A37A9" w:rsidRDefault="00392232" w:rsidP="001E6EA4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AB27D3" w:rsidRDefault="00DC3DDF">
            <w:pPr>
              <w:rPr>
                <w:rFonts w:ascii="Arial" w:hAnsi="Arial" w:cs="Arial"/>
                <w:sz w:val="12"/>
                <w:szCs w:val="12"/>
              </w:rPr>
            </w:pPr>
            <w:r w:rsidRPr="00B8257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97C23" w:rsidRPr="00997C2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7C23" w:rsidRPr="00997C23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166952">
              <w:rPr>
                <w:rFonts w:ascii="Arial" w:hAnsi="Arial" w:cs="Arial"/>
                <w:sz w:val="12"/>
                <w:szCs w:val="12"/>
              </w:rPr>
            </w:r>
            <w:r w:rsidR="00166952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997C23" w:rsidRPr="00997C23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="00997C23" w:rsidRPr="00997C23">
              <w:rPr>
                <w:rFonts w:ascii="Arial" w:hAnsi="Arial" w:cs="Arial"/>
                <w:sz w:val="12"/>
                <w:szCs w:val="12"/>
                <w:lang w:val="pt-PT"/>
              </w:rPr>
              <w:t xml:space="preserve"> </w:t>
            </w:r>
            <w:r w:rsidR="00997C23" w:rsidRPr="00997C23">
              <w:rPr>
                <w:rFonts w:ascii="Arial" w:hAnsi="Arial" w:cs="Arial"/>
                <w:sz w:val="12"/>
                <w:szCs w:val="12"/>
              </w:rPr>
              <w:t xml:space="preserve">Se anexa hoja complementaria de equipos a presión. </w:t>
            </w:r>
          </w:p>
          <w:p w:rsidR="00997C23" w:rsidRPr="00997C23" w:rsidRDefault="00AB27D3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Pms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=Presión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maxíma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de servicio </w:t>
            </w:r>
            <w:r w:rsidR="00997C23">
              <w:rPr>
                <w:rFonts w:ascii="Arial" w:hAnsi="Arial" w:cs="Arial"/>
                <w:sz w:val="12"/>
                <w:szCs w:val="12"/>
              </w:rPr>
              <w:t xml:space="preserve">P.S.=Presión máxima admisible V=Volumen PT=Presión de Prueba </w:t>
            </w:r>
            <w:proofErr w:type="spellStart"/>
            <w:r w:rsidR="00997C23">
              <w:rPr>
                <w:rFonts w:ascii="Arial" w:hAnsi="Arial" w:cs="Arial"/>
                <w:sz w:val="12"/>
                <w:szCs w:val="12"/>
              </w:rPr>
              <w:t>Pp</w:t>
            </w:r>
            <w:proofErr w:type="spellEnd"/>
            <w:r w:rsidR="00997C23">
              <w:rPr>
                <w:rFonts w:ascii="Arial" w:hAnsi="Arial" w:cs="Arial"/>
                <w:sz w:val="12"/>
                <w:szCs w:val="12"/>
              </w:rPr>
              <w:t>=Presión de precinto DN=</w:t>
            </w:r>
            <w:proofErr w:type="spellStart"/>
            <w:r w:rsidR="00997C23">
              <w:rPr>
                <w:rFonts w:ascii="Arial" w:hAnsi="Arial" w:cs="Arial"/>
                <w:sz w:val="12"/>
                <w:szCs w:val="12"/>
              </w:rPr>
              <w:t>Diametro</w:t>
            </w:r>
            <w:proofErr w:type="spellEnd"/>
            <w:r w:rsidR="00997C23">
              <w:rPr>
                <w:rFonts w:ascii="Arial" w:hAnsi="Arial" w:cs="Arial"/>
                <w:sz w:val="12"/>
                <w:szCs w:val="12"/>
              </w:rPr>
              <w:t xml:space="preserve"> Nominal en mm</w:t>
            </w:r>
          </w:p>
          <w:p w:rsidR="002A4456" w:rsidRPr="00AB27D3" w:rsidRDefault="005137D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B27D3">
              <w:rPr>
                <w:rFonts w:ascii="Arial" w:hAnsi="Arial" w:cs="Arial"/>
                <w:b/>
                <w:sz w:val="12"/>
                <w:szCs w:val="12"/>
              </w:rPr>
              <w:t>(</w:t>
            </w:r>
            <w:r w:rsidR="00714C4A" w:rsidRPr="00AB27D3">
              <w:rPr>
                <w:rFonts w:ascii="Arial" w:hAnsi="Arial" w:cs="Arial"/>
                <w:b/>
                <w:sz w:val="12"/>
                <w:szCs w:val="12"/>
              </w:rPr>
              <w:t>*</w:t>
            </w:r>
            <w:r w:rsidRPr="00AB27D3">
              <w:rPr>
                <w:rFonts w:ascii="Arial" w:hAnsi="Arial" w:cs="Arial"/>
                <w:b/>
                <w:sz w:val="12"/>
                <w:szCs w:val="12"/>
              </w:rPr>
              <w:t>)</w:t>
            </w:r>
            <w:r w:rsidR="00714C4A" w:rsidRPr="00AB27D3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AB27D3">
              <w:rPr>
                <w:rFonts w:ascii="Arial" w:hAnsi="Arial" w:cs="Arial"/>
                <w:b/>
                <w:sz w:val="12"/>
                <w:szCs w:val="12"/>
              </w:rPr>
              <w:t xml:space="preserve">Indicar alguno de los siguientes </w:t>
            </w:r>
            <w:r w:rsidR="003B77C5" w:rsidRPr="00AB27D3">
              <w:rPr>
                <w:rFonts w:ascii="Arial" w:hAnsi="Arial" w:cs="Arial"/>
                <w:b/>
                <w:sz w:val="12"/>
                <w:szCs w:val="12"/>
              </w:rPr>
              <w:t>tipos de equipos instalados</w:t>
            </w:r>
            <w:r w:rsidRPr="00AB27D3">
              <w:rPr>
                <w:rFonts w:ascii="Arial" w:hAnsi="Arial" w:cs="Arial"/>
                <w:b/>
                <w:sz w:val="12"/>
                <w:szCs w:val="12"/>
              </w:rPr>
              <w:t>:</w:t>
            </w:r>
          </w:p>
          <w:p w:rsidR="005137DC" w:rsidRPr="00AB27D3" w:rsidRDefault="005137DC" w:rsidP="005137DC">
            <w:pPr>
              <w:rPr>
                <w:rFonts w:ascii="Arial" w:hAnsi="Arial" w:cs="Arial"/>
                <w:sz w:val="12"/>
                <w:szCs w:val="12"/>
              </w:rPr>
            </w:pPr>
            <w:r w:rsidRPr="00AB27D3">
              <w:rPr>
                <w:rFonts w:ascii="Arial" w:hAnsi="Arial" w:cs="Arial"/>
                <w:sz w:val="12"/>
                <w:szCs w:val="12"/>
              </w:rPr>
              <w:t>1.- Depósito a presión. 2.- Acumulador de aire. 3.- Autoclave. 4.- Reactor. 5.- Intercambiador. 6.- Secador. 7.- Filtro. 8.- Acumulador hidroneumático</w:t>
            </w:r>
          </w:p>
          <w:p w:rsidR="005137DC" w:rsidRPr="00AB27D3" w:rsidRDefault="005137DC" w:rsidP="005137DC">
            <w:pPr>
              <w:rPr>
                <w:rFonts w:ascii="Arial" w:hAnsi="Arial" w:cs="Arial"/>
                <w:sz w:val="12"/>
                <w:szCs w:val="12"/>
              </w:rPr>
            </w:pPr>
            <w:r w:rsidRPr="00AB27D3">
              <w:rPr>
                <w:rFonts w:ascii="Arial" w:hAnsi="Arial" w:cs="Arial"/>
                <w:sz w:val="12"/>
                <w:szCs w:val="12"/>
              </w:rPr>
              <w:t xml:space="preserve">9.- Colector. 10.- Depósito criogénico. 11.- Columna-Torre. 12.- Otros recipientes. 13.- Caldera de agua caliente. 14.- Caldera de fluido térmico. </w:t>
            </w:r>
          </w:p>
          <w:p w:rsidR="005137DC" w:rsidRPr="00AB27D3" w:rsidRDefault="005137DC" w:rsidP="005137DC">
            <w:pPr>
              <w:rPr>
                <w:rFonts w:ascii="Arial" w:hAnsi="Arial" w:cs="Arial"/>
                <w:sz w:val="12"/>
                <w:szCs w:val="12"/>
              </w:rPr>
            </w:pPr>
            <w:r w:rsidRPr="00AB27D3">
              <w:rPr>
                <w:rFonts w:ascii="Arial" w:hAnsi="Arial" w:cs="Arial"/>
                <w:sz w:val="12"/>
                <w:szCs w:val="12"/>
              </w:rPr>
              <w:t xml:space="preserve">15.- Generador de vapor o agua sobrecalentada. 16.- Recalentador de vapor. 17.- Esterilizador. 18. Tubería </w:t>
            </w:r>
          </w:p>
          <w:p w:rsidR="005137DC" w:rsidRPr="00AB27D3" w:rsidRDefault="00786484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B27D3">
              <w:rPr>
                <w:rFonts w:ascii="Arial" w:hAnsi="Arial" w:cs="Arial"/>
                <w:b/>
                <w:sz w:val="12"/>
                <w:szCs w:val="12"/>
              </w:rPr>
              <w:t>(*</w:t>
            </w:r>
            <w:r w:rsidR="00714C4A" w:rsidRPr="00AB27D3">
              <w:rPr>
                <w:rFonts w:ascii="Arial" w:hAnsi="Arial" w:cs="Arial"/>
                <w:b/>
                <w:sz w:val="12"/>
                <w:szCs w:val="12"/>
              </w:rPr>
              <w:t>*</w:t>
            </w:r>
            <w:r w:rsidRPr="00AB27D3">
              <w:rPr>
                <w:rFonts w:ascii="Arial" w:hAnsi="Arial" w:cs="Arial"/>
                <w:b/>
                <w:sz w:val="12"/>
                <w:szCs w:val="12"/>
              </w:rPr>
              <w:t>) Indicar al grupo al que pertenece según tipo de fluido:</w:t>
            </w:r>
          </w:p>
          <w:p w:rsidR="00786484" w:rsidRPr="00AB27D3" w:rsidRDefault="00786484">
            <w:pPr>
              <w:rPr>
                <w:rFonts w:ascii="Arial" w:hAnsi="Arial" w:cs="Arial"/>
                <w:sz w:val="12"/>
                <w:szCs w:val="12"/>
              </w:rPr>
            </w:pPr>
            <w:r w:rsidRPr="00AB27D3">
              <w:rPr>
                <w:rFonts w:ascii="Arial" w:hAnsi="Arial" w:cs="Arial"/>
                <w:sz w:val="12"/>
                <w:szCs w:val="12"/>
              </w:rPr>
              <w:t>Grupo 1º: Gases y líquidos tóxicos o muy tóxicos. Gases y líquidos comburentes. Gases y líquidos inflamables, muy inflamables o explosivos. Otros gases y líquidos peligrosos.</w:t>
            </w:r>
          </w:p>
          <w:p w:rsidR="00786484" w:rsidRPr="00AB27D3" w:rsidRDefault="00786484">
            <w:pPr>
              <w:rPr>
                <w:rFonts w:ascii="Arial" w:hAnsi="Arial" w:cs="Arial"/>
                <w:sz w:val="12"/>
                <w:szCs w:val="12"/>
              </w:rPr>
            </w:pPr>
            <w:r w:rsidRPr="00AB27D3">
              <w:rPr>
                <w:rFonts w:ascii="Arial" w:hAnsi="Arial" w:cs="Arial"/>
                <w:sz w:val="12"/>
                <w:szCs w:val="12"/>
              </w:rPr>
              <w:t>Grupo 2º: Aire. Gases no peligrosos comprimidos o licuados. Vapor de agua o agua sobrecalentada. Agua. Aceite. Liquido no peligroso.</w:t>
            </w:r>
          </w:p>
          <w:p w:rsidR="00204281" w:rsidRDefault="00204281" w:rsidP="00AB27D3">
            <w:pPr>
              <w:rPr>
                <w:rFonts w:ascii="Arial" w:hAnsi="Arial" w:cs="Arial"/>
                <w:sz w:val="16"/>
              </w:rPr>
            </w:pPr>
          </w:p>
          <w:p w:rsidR="00475A0D" w:rsidRDefault="00475A0D" w:rsidP="00AB27D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82FA8">
              <w:rPr>
                <w:rFonts w:ascii="Arial" w:hAnsi="Arial" w:cs="Arial"/>
                <w:b/>
                <w:sz w:val="16"/>
                <w:szCs w:val="16"/>
              </w:rPr>
              <w:t>º Que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las características principales de la instalación son: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02"/>
              <w:gridCol w:w="1869"/>
              <w:gridCol w:w="3636"/>
            </w:tblGrid>
            <w:tr w:rsidR="00E901D9" w:rsidTr="00375424">
              <w:tc>
                <w:tcPr>
                  <w:tcW w:w="5402" w:type="dxa"/>
                </w:tcPr>
                <w:p w:rsidR="00E901D9" w:rsidRPr="00375424" w:rsidRDefault="00E901D9" w:rsidP="00AB27D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75424">
                    <w:rPr>
                      <w:rFonts w:ascii="Arial" w:hAnsi="Arial" w:cs="Arial"/>
                      <w:sz w:val="14"/>
                      <w:szCs w:val="14"/>
                    </w:rPr>
                    <w:t>Presión máxima de servicio (</w:t>
                  </w:r>
                  <w:proofErr w:type="spellStart"/>
                  <w:r w:rsidRPr="00375424">
                    <w:rPr>
                      <w:rFonts w:ascii="Arial" w:hAnsi="Arial" w:cs="Arial"/>
                      <w:sz w:val="14"/>
                      <w:szCs w:val="14"/>
                    </w:rPr>
                    <w:t>Pms</w:t>
                  </w:r>
                  <w:proofErr w:type="spellEnd"/>
                  <w:r w:rsidRPr="00375424">
                    <w:rPr>
                      <w:rFonts w:ascii="Arial" w:hAnsi="Arial" w:cs="Arial"/>
                      <w:sz w:val="14"/>
                      <w:szCs w:val="14"/>
                    </w:rPr>
                    <w:t>):    bar</w:t>
                  </w:r>
                </w:p>
              </w:tc>
              <w:tc>
                <w:tcPr>
                  <w:tcW w:w="5505" w:type="dxa"/>
                  <w:gridSpan w:val="2"/>
                </w:tcPr>
                <w:p w:rsidR="00E901D9" w:rsidRPr="00375424" w:rsidRDefault="00E901D9" w:rsidP="00AB27D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75424">
                    <w:rPr>
                      <w:rFonts w:ascii="Arial" w:hAnsi="Arial" w:cs="Arial"/>
                      <w:sz w:val="14"/>
                      <w:szCs w:val="14"/>
                    </w:rPr>
                    <w:t>Tipo de fluido contenido:</w:t>
                  </w:r>
                </w:p>
              </w:tc>
            </w:tr>
            <w:tr w:rsidR="00E901D9" w:rsidTr="00375424">
              <w:tc>
                <w:tcPr>
                  <w:tcW w:w="5402" w:type="dxa"/>
                </w:tcPr>
                <w:p w:rsidR="00E901D9" w:rsidRPr="00375424" w:rsidRDefault="00E901D9" w:rsidP="00AB27D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75424">
                    <w:rPr>
                      <w:rFonts w:ascii="Arial" w:hAnsi="Arial" w:cs="Arial"/>
                      <w:sz w:val="14"/>
                      <w:szCs w:val="14"/>
                    </w:rPr>
                    <w:t>Suma de la presión máxima de servicio de los equipos que componen la instalación por volumen, excluidos los equipos a presión de categoría 0 y las tuberías:</w:t>
                  </w:r>
                </w:p>
                <w:p w:rsidR="00E901D9" w:rsidRPr="00375424" w:rsidRDefault="00E901D9" w:rsidP="00AB27D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75424">
                    <w:rPr>
                      <w:rFonts w:ascii="Arial" w:hAnsi="Arial" w:cs="Arial"/>
                      <w:sz w:val="14"/>
                      <w:szCs w:val="14"/>
                    </w:rPr>
                    <w:sym w:font="Symbol" w:char="F0E5"/>
                  </w:r>
                  <w:r w:rsidRPr="00375424">
                    <w:rPr>
                      <w:rFonts w:ascii="Arial" w:hAnsi="Arial" w:cs="Arial"/>
                      <w:sz w:val="14"/>
                      <w:szCs w:val="14"/>
                      <w:lang w:val="pt-PT"/>
                    </w:rPr>
                    <w:t xml:space="preserve"> Pms x V =                   (bar*litro)</w:t>
                  </w:r>
                </w:p>
              </w:tc>
              <w:tc>
                <w:tcPr>
                  <w:tcW w:w="5505" w:type="dxa"/>
                  <w:gridSpan w:val="2"/>
                </w:tcPr>
                <w:p w:rsidR="00E901D9" w:rsidRPr="00375424" w:rsidRDefault="00E901D9" w:rsidP="00E901D9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75424">
                    <w:rPr>
                      <w:rFonts w:ascii="Arial" w:hAnsi="Arial" w:cs="Arial"/>
                      <w:sz w:val="14"/>
                      <w:szCs w:val="14"/>
                    </w:rPr>
                    <w:t xml:space="preserve">ITC EP-1 Calderas clase </w:t>
                  </w:r>
                  <w:r w:rsidRPr="00375424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</w:t>
                  </w:r>
                  <w:r w:rsidRPr="00375424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75424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FORMCHECKBOX </w:instrText>
                  </w:r>
                  <w:r w:rsidR="00166952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166952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375424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r w:rsidRPr="00375424">
                    <w:rPr>
                      <w:rFonts w:ascii="Arial" w:hAnsi="Arial" w:cs="Arial"/>
                      <w:sz w:val="14"/>
                      <w:szCs w:val="14"/>
                    </w:rPr>
                    <w:t xml:space="preserve"> primera  </w:t>
                  </w:r>
                  <w:r w:rsidRPr="00375424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75424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FORMCHECKBOX </w:instrText>
                  </w:r>
                  <w:r w:rsidR="00166952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166952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375424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r w:rsidRPr="00375424">
                    <w:rPr>
                      <w:rFonts w:ascii="Arial" w:hAnsi="Arial" w:cs="Arial"/>
                      <w:sz w:val="14"/>
                      <w:szCs w:val="14"/>
                    </w:rPr>
                    <w:t xml:space="preserve"> segunda   </w:t>
                  </w:r>
                  <w:r w:rsidRPr="00375424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75424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FORMCHECKBOX </w:instrText>
                  </w:r>
                  <w:r w:rsidR="00166952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166952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375424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r w:rsidRPr="00375424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375424">
                    <w:rPr>
                      <w:rFonts w:ascii="Arial" w:hAnsi="Arial" w:cs="Arial"/>
                      <w:sz w:val="14"/>
                      <w:szCs w:val="14"/>
                    </w:rPr>
                    <w:t>Lejias</w:t>
                  </w:r>
                  <w:proofErr w:type="spellEnd"/>
                  <w:r w:rsidRPr="00375424">
                    <w:rPr>
                      <w:rFonts w:ascii="Arial" w:hAnsi="Arial" w:cs="Arial"/>
                      <w:sz w:val="14"/>
                      <w:szCs w:val="14"/>
                    </w:rPr>
                    <w:t xml:space="preserve"> negras</w:t>
                  </w:r>
                </w:p>
              </w:tc>
            </w:tr>
            <w:tr w:rsidR="00475A0D" w:rsidTr="00375424">
              <w:tc>
                <w:tcPr>
                  <w:tcW w:w="5402" w:type="dxa"/>
                  <w:vMerge w:val="restart"/>
                </w:tcPr>
                <w:p w:rsidR="00475A0D" w:rsidRPr="00375424" w:rsidRDefault="00475A0D" w:rsidP="00AB27D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75424">
                    <w:rPr>
                      <w:rFonts w:ascii="Arial" w:hAnsi="Arial" w:cs="Arial"/>
                      <w:sz w:val="14"/>
                      <w:szCs w:val="14"/>
                    </w:rPr>
                    <w:t>Equipos sometidos a la acción de la llama, excluidos los equipos a presión de categoría 0 y las tuberías</w:t>
                  </w:r>
                </w:p>
                <w:p w:rsidR="00475A0D" w:rsidRPr="00375424" w:rsidRDefault="00475A0D" w:rsidP="00AB27D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75424">
                    <w:rPr>
                      <w:rFonts w:ascii="Arial" w:hAnsi="Arial" w:cs="Arial"/>
                      <w:sz w:val="14"/>
                      <w:szCs w:val="14"/>
                    </w:rPr>
                    <w:sym w:font="Symbol" w:char="F0E5"/>
                  </w:r>
                  <w:r w:rsidRPr="00375424">
                    <w:rPr>
                      <w:rFonts w:ascii="Arial" w:hAnsi="Arial" w:cs="Arial"/>
                      <w:sz w:val="14"/>
                      <w:szCs w:val="14"/>
                      <w:lang w:val="pt-PT"/>
                    </w:rPr>
                    <w:t xml:space="preserve"> Pms x V =                   (bar*litro)</w:t>
                  </w:r>
                </w:p>
              </w:tc>
              <w:tc>
                <w:tcPr>
                  <w:tcW w:w="5505" w:type="dxa"/>
                  <w:gridSpan w:val="2"/>
                </w:tcPr>
                <w:p w:rsidR="00475A0D" w:rsidRPr="00375424" w:rsidRDefault="00475A0D" w:rsidP="00E901D9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75424">
                    <w:rPr>
                      <w:rFonts w:ascii="Arial" w:hAnsi="Arial" w:cs="Arial"/>
                      <w:sz w:val="14"/>
                      <w:szCs w:val="14"/>
                    </w:rPr>
                    <w:t xml:space="preserve">ITC EP-2 Centrales generadoras de energía eléctrica </w:t>
                  </w:r>
                  <w:r w:rsidRPr="00375424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75424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FORMCHECKBOX </w:instrText>
                  </w:r>
                  <w:r w:rsidR="00166952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166952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375424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r w:rsidRPr="00375424">
                    <w:rPr>
                      <w:rFonts w:ascii="Arial" w:hAnsi="Arial" w:cs="Arial"/>
                      <w:sz w:val="14"/>
                      <w:szCs w:val="14"/>
                    </w:rPr>
                    <w:t xml:space="preserve">  </w:t>
                  </w:r>
                </w:p>
              </w:tc>
            </w:tr>
            <w:tr w:rsidR="00475A0D" w:rsidTr="00375424">
              <w:tc>
                <w:tcPr>
                  <w:tcW w:w="5402" w:type="dxa"/>
                  <w:vMerge/>
                </w:tcPr>
                <w:p w:rsidR="00475A0D" w:rsidRPr="00375424" w:rsidRDefault="00475A0D" w:rsidP="00E901D9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505" w:type="dxa"/>
                  <w:gridSpan w:val="2"/>
                </w:tcPr>
                <w:p w:rsidR="00475A0D" w:rsidRPr="00375424" w:rsidRDefault="00475A0D" w:rsidP="00E901D9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75424">
                    <w:rPr>
                      <w:rFonts w:ascii="Arial" w:hAnsi="Arial" w:cs="Arial"/>
                      <w:sz w:val="14"/>
                      <w:szCs w:val="14"/>
                    </w:rPr>
                    <w:t xml:space="preserve">ITC EP-3 Equipos de clase </w:t>
                  </w:r>
                  <w:r w:rsidRPr="00375424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75424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FORMCHECKBOX </w:instrText>
                  </w:r>
                  <w:r w:rsidR="00166952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166952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375424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r w:rsidRPr="00375424">
                    <w:rPr>
                      <w:rFonts w:ascii="Arial" w:hAnsi="Arial" w:cs="Arial"/>
                      <w:sz w:val="14"/>
                      <w:szCs w:val="14"/>
                    </w:rPr>
                    <w:t xml:space="preserve"> 1  </w:t>
                  </w:r>
                  <w:r w:rsidRPr="00375424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75424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FORMCHECKBOX </w:instrText>
                  </w:r>
                  <w:r w:rsidR="00166952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166952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375424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r w:rsidRPr="00375424">
                    <w:rPr>
                      <w:rFonts w:ascii="Arial" w:hAnsi="Arial" w:cs="Arial"/>
                      <w:sz w:val="14"/>
                      <w:szCs w:val="14"/>
                    </w:rPr>
                    <w:t xml:space="preserve"> 2  </w:t>
                  </w:r>
                  <w:r w:rsidRPr="00375424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75424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FORMCHECKBOX </w:instrText>
                  </w:r>
                  <w:r w:rsidR="00166952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166952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375424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r w:rsidRPr="00375424">
                    <w:rPr>
                      <w:rFonts w:ascii="Arial" w:hAnsi="Arial" w:cs="Arial"/>
                      <w:sz w:val="14"/>
                      <w:szCs w:val="14"/>
                    </w:rPr>
                    <w:t xml:space="preserve"> 3  </w:t>
                  </w:r>
                  <w:r w:rsidRPr="00375424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75424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FORMCHECKBOX </w:instrText>
                  </w:r>
                  <w:r w:rsidR="00166952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166952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375424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r w:rsidRPr="00375424">
                    <w:rPr>
                      <w:rFonts w:ascii="Arial" w:hAnsi="Arial" w:cs="Arial"/>
                      <w:sz w:val="14"/>
                      <w:szCs w:val="14"/>
                    </w:rPr>
                    <w:t xml:space="preserve"> 4 </w:t>
                  </w:r>
                  <w:proofErr w:type="spellStart"/>
                  <w:r w:rsidRPr="00375424">
                    <w:rPr>
                      <w:rFonts w:ascii="Arial" w:hAnsi="Arial" w:cs="Arial"/>
                      <w:sz w:val="14"/>
                      <w:szCs w:val="14"/>
                    </w:rPr>
                    <w:t>ó</w:t>
                  </w:r>
                  <w:proofErr w:type="spellEnd"/>
                  <w:r w:rsidRPr="00375424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Pr="00375424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75424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FORMCHECKBOX </w:instrText>
                  </w:r>
                  <w:r w:rsidR="00166952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166952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375424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r w:rsidRPr="00375424">
                    <w:rPr>
                      <w:rFonts w:ascii="Arial" w:hAnsi="Arial" w:cs="Arial"/>
                      <w:sz w:val="14"/>
                      <w:szCs w:val="14"/>
                    </w:rPr>
                    <w:t xml:space="preserve"> 5</w:t>
                  </w:r>
                </w:p>
                <w:p w:rsidR="00475A0D" w:rsidRPr="00375424" w:rsidRDefault="00475A0D" w:rsidP="00E901D9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75424">
                    <w:rPr>
                      <w:rFonts w:ascii="Arial" w:hAnsi="Arial" w:cs="Arial"/>
                      <w:sz w:val="14"/>
                      <w:szCs w:val="14"/>
                    </w:rPr>
                    <w:t xml:space="preserve">Recipientes </w:t>
                  </w:r>
                  <w:r w:rsidRPr="00375424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75424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FORMCHECKBOX </w:instrText>
                  </w:r>
                  <w:r w:rsidR="00166952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166952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375424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r w:rsidRPr="00375424">
                    <w:rPr>
                      <w:rFonts w:ascii="Arial" w:hAnsi="Arial" w:cs="Arial"/>
                      <w:sz w:val="14"/>
                      <w:szCs w:val="14"/>
                    </w:rPr>
                    <w:t xml:space="preserve"> Especiales </w:t>
                  </w:r>
                  <w:r w:rsidRPr="00375424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75424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FORMCHECKBOX </w:instrText>
                  </w:r>
                  <w:r w:rsidR="00166952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166952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375424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r w:rsidRPr="00375424">
                    <w:rPr>
                      <w:rFonts w:ascii="Arial" w:hAnsi="Arial" w:cs="Arial"/>
                      <w:sz w:val="14"/>
                      <w:szCs w:val="14"/>
                    </w:rPr>
                    <w:t xml:space="preserve"> Depósito o esferas de GLP</w:t>
                  </w:r>
                </w:p>
              </w:tc>
            </w:tr>
            <w:tr w:rsidR="00475A0D" w:rsidTr="00375424">
              <w:tc>
                <w:tcPr>
                  <w:tcW w:w="5402" w:type="dxa"/>
                  <w:vMerge/>
                </w:tcPr>
                <w:p w:rsidR="00475A0D" w:rsidRPr="00375424" w:rsidRDefault="00475A0D" w:rsidP="00E901D9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505" w:type="dxa"/>
                  <w:gridSpan w:val="2"/>
                </w:tcPr>
                <w:p w:rsidR="00475A0D" w:rsidRPr="00375424" w:rsidRDefault="00475A0D" w:rsidP="00E901D9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75424">
                    <w:rPr>
                      <w:rFonts w:ascii="Arial" w:hAnsi="Arial" w:cs="Arial"/>
                      <w:sz w:val="14"/>
                      <w:szCs w:val="14"/>
                    </w:rPr>
                    <w:t xml:space="preserve">ITC EP-4 Depósitos criogénicos </w:t>
                  </w:r>
                  <w:r w:rsidRPr="00375424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</w:t>
                  </w:r>
                  <w:r w:rsidRPr="00375424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75424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FORMCHECKBOX </w:instrText>
                  </w:r>
                  <w:r w:rsidR="00166952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166952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375424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475A0D" w:rsidTr="00375424">
              <w:tc>
                <w:tcPr>
                  <w:tcW w:w="5402" w:type="dxa"/>
                  <w:vMerge/>
                </w:tcPr>
                <w:p w:rsidR="00475A0D" w:rsidRPr="00375424" w:rsidRDefault="00475A0D" w:rsidP="00E901D9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869" w:type="dxa"/>
                  <w:vMerge w:val="restart"/>
                  <w:vAlign w:val="center"/>
                </w:tcPr>
                <w:p w:rsidR="00475A0D" w:rsidRPr="00375424" w:rsidRDefault="00475A0D" w:rsidP="00E901D9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75424">
                    <w:rPr>
                      <w:rFonts w:ascii="Arial" w:hAnsi="Arial" w:cs="Arial"/>
                      <w:sz w:val="14"/>
                      <w:szCs w:val="14"/>
                    </w:rPr>
                    <w:t>ITC EP-5</w:t>
                  </w:r>
                </w:p>
              </w:tc>
              <w:tc>
                <w:tcPr>
                  <w:tcW w:w="3636" w:type="dxa"/>
                </w:tcPr>
                <w:p w:rsidR="00475A0D" w:rsidRPr="00375424" w:rsidRDefault="00475A0D" w:rsidP="00E901D9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375424">
                    <w:rPr>
                      <w:rFonts w:ascii="Arial" w:hAnsi="Arial" w:cs="Arial"/>
                      <w:sz w:val="14"/>
                      <w:szCs w:val="14"/>
                    </w:rPr>
                    <w:t>Intalación</w:t>
                  </w:r>
                  <w:proofErr w:type="spellEnd"/>
                  <w:r w:rsidRPr="00375424">
                    <w:rPr>
                      <w:rFonts w:ascii="Arial" w:hAnsi="Arial" w:cs="Arial"/>
                      <w:sz w:val="14"/>
                      <w:szCs w:val="14"/>
                    </w:rPr>
                    <w:t xml:space="preserve"> centro de recarga </w:t>
                  </w:r>
                  <w:r w:rsidRPr="00375424">
                    <w:rPr>
                      <w:rFonts w:ascii="Arial" w:hAnsi="Arial" w:cs="Arial"/>
                      <w:sz w:val="14"/>
                      <w:szCs w:val="14"/>
                    </w:rPr>
                    <w:sym w:font="Symbol" w:char="F0E5"/>
                  </w:r>
                  <w:r w:rsidRPr="00375424">
                    <w:rPr>
                      <w:rFonts w:ascii="Arial" w:hAnsi="Arial" w:cs="Arial"/>
                      <w:sz w:val="14"/>
                      <w:szCs w:val="14"/>
                      <w:lang w:val="pt-PT"/>
                    </w:rPr>
                    <w:t xml:space="preserve"> Pms x V</w:t>
                  </w:r>
                </w:p>
              </w:tc>
            </w:tr>
            <w:tr w:rsidR="00475A0D" w:rsidTr="00375424">
              <w:tc>
                <w:tcPr>
                  <w:tcW w:w="5402" w:type="dxa"/>
                  <w:vMerge w:val="restart"/>
                </w:tcPr>
                <w:p w:rsidR="00475A0D" w:rsidRPr="00375424" w:rsidRDefault="00475A0D" w:rsidP="00E901D9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75424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75424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FORMCHECKBOX </w:instrText>
                  </w:r>
                  <w:r w:rsidR="00166952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166952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375424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r w:rsidRPr="00375424">
                    <w:rPr>
                      <w:rFonts w:ascii="Arial" w:hAnsi="Arial" w:cs="Arial"/>
                      <w:sz w:val="14"/>
                      <w:szCs w:val="14"/>
                    </w:rPr>
                    <w:t xml:space="preserve"> Contiene fluidos peligrosos, excluidas las tuberías, en cantidades superiores como se indica en el proyecto de la instalación</w:t>
                  </w:r>
                </w:p>
              </w:tc>
              <w:tc>
                <w:tcPr>
                  <w:tcW w:w="1869" w:type="dxa"/>
                  <w:vMerge/>
                </w:tcPr>
                <w:p w:rsidR="00475A0D" w:rsidRPr="00375424" w:rsidRDefault="00475A0D" w:rsidP="00E901D9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636" w:type="dxa"/>
                </w:tcPr>
                <w:p w:rsidR="00475A0D" w:rsidRPr="00375424" w:rsidRDefault="00475A0D" w:rsidP="00E901D9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75424">
                    <w:rPr>
                      <w:rFonts w:ascii="Arial" w:hAnsi="Arial" w:cs="Arial"/>
                      <w:sz w:val="14"/>
                      <w:szCs w:val="14"/>
                    </w:rPr>
                    <w:t xml:space="preserve">Instalación centro de recarga con equipos con conexión eléctrica </w:t>
                  </w:r>
                  <w:r w:rsidRPr="00375424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75424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FORMCHECKBOX </w:instrText>
                  </w:r>
                  <w:r w:rsidR="00166952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166952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375424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475A0D" w:rsidTr="00375424">
              <w:tc>
                <w:tcPr>
                  <w:tcW w:w="5402" w:type="dxa"/>
                  <w:vMerge/>
                </w:tcPr>
                <w:p w:rsidR="00475A0D" w:rsidRPr="00375424" w:rsidRDefault="00475A0D" w:rsidP="00E901D9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869" w:type="dxa"/>
                  <w:vMerge/>
                </w:tcPr>
                <w:p w:rsidR="00475A0D" w:rsidRPr="00375424" w:rsidRDefault="00475A0D" w:rsidP="00E901D9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636" w:type="dxa"/>
                </w:tcPr>
                <w:p w:rsidR="00475A0D" w:rsidRPr="00375424" w:rsidRDefault="00475A0D" w:rsidP="00E901D9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75424">
                    <w:rPr>
                      <w:rFonts w:ascii="Arial" w:hAnsi="Arial" w:cs="Arial"/>
                      <w:sz w:val="14"/>
                      <w:szCs w:val="14"/>
                    </w:rPr>
                    <w:t xml:space="preserve">Instalación centro de inspección periódica </w:t>
                  </w:r>
                  <w:r w:rsidRPr="00375424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75424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FORMCHECKBOX </w:instrText>
                  </w:r>
                  <w:r w:rsidR="00166952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166952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375424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475A0D" w:rsidTr="00375424">
              <w:tc>
                <w:tcPr>
                  <w:tcW w:w="5402" w:type="dxa"/>
                  <w:vMerge/>
                </w:tcPr>
                <w:p w:rsidR="00475A0D" w:rsidRPr="00375424" w:rsidRDefault="00475A0D" w:rsidP="00E901D9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869" w:type="dxa"/>
                  <w:vMerge/>
                </w:tcPr>
                <w:p w:rsidR="00475A0D" w:rsidRPr="00375424" w:rsidRDefault="00475A0D" w:rsidP="00E901D9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636" w:type="dxa"/>
                </w:tcPr>
                <w:p w:rsidR="00475A0D" w:rsidRPr="00375424" w:rsidRDefault="00475A0D" w:rsidP="00E901D9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75424">
                    <w:rPr>
                      <w:rFonts w:ascii="Arial" w:hAnsi="Arial" w:cs="Arial"/>
                      <w:sz w:val="14"/>
                      <w:szCs w:val="14"/>
                    </w:rPr>
                    <w:t xml:space="preserve">Instalación centro de inspección visual </w:t>
                  </w:r>
                  <w:r w:rsidRPr="00375424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75424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FORMCHECKBOX </w:instrText>
                  </w:r>
                  <w:r w:rsidR="00166952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166952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375424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E901D9" w:rsidTr="00375424">
              <w:tc>
                <w:tcPr>
                  <w:tcW w:w="5402" w:type="dxa"/>
                </w:tcPr>
                <w:p w:rsidR="00E901D9" w:rsidRPr="00375424" w:rsidRDefault="00475A0D" w:rsidP="00475A0D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75424">
                    <w:rPr>
                      <w:rFonts w:ascii="Arial" w:hAnsi="Arial" w:cs="Arial"/>
                      <w:sz w:val="14"/>
                      <w:szCs w:val="14"/>
                    </w:rPr>
                    <w:t xml:space="preserve">Tuberías de categoría </w:t>
                  </w:r>
                  <w:r w:rsidRPr="00375424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75424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FORMCHECKBOX </w:instrText>
                  </w:r>
                  <w:r w:rsidR="00166952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166952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375424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r w:rsidRPr="00375424">
                    <w:rPr>
                      <w:rFonts w:ascii="Arial" w:hAnsi="Arial" w:cs="Arial"/>
                      <w:sz w:val="14"/>
                      <w:szCs w:val="14"/>
                    </w:rPr>
                    <w:t xml:space="preserve"> II </w:t>
                  </w:r>
                  <w:proofErr w:type="spellStart"/>
                  <w:r w:rsidRPr="00375424">
                    <w:rPr>
                      <w:rFonts w:ascii="Arial" w:hAnsi="Arial" w:cs="Arial"/>
                      <w:sz w:val="14"/>
                      <w:szCs w:val="14"/>
                    </w:rPr>
                    <w:t>ó</w:t>
                  </w:r>
                  <w:proofErr w:type="spellEnd"/>
                  <w:r w:rsidRPr="00375424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Pr="00375424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75424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FORMCHECKBOX </w:instrText>
                  </w:r>
                  <w:r w:rsidR="00166952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166952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375424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r w:rsidRPr="00375424">
                    <w:rPr>
                      <w:rFonts w:ascii="Arial" w:hAnsi="Arial" w:cs="Arial"/>
                      <w:sz w:val="14"/>
                      <w:szCs w:val="14"/>
                    </w:rPr>
                    <w:t xml:space="preserve"> III</w:t>
                  </w:r>
                </w:p>
              </w:tc>
              <w:tc>
                <w:tcPr>
                  <w:tcW w:w="5505" w:type="dxa"/>
                  <w:gridSpan w:val="2"/>
                </w:tcPr>
                <w:p w:rsidR="00E901D9" w:rsidRPr="00375424" w:rsidRDefault="00E901D9" w:rsidP="00E901D9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75424">
                    <w:rPr>
                      <w:rFonts w:ascii="Arial" w:hAnsi="Arial" w:cs="Arial"/>
                      <w:sz w:val="14"/>
                      <w:szCs w:val="14"/>
                    </w:rPr>
                    <w:t xml:space="preserve">ITC EP-6 Instalaciones en centros de recarga de gases </w:t>
                  </w:r>
                  <w:r w:rsidRPr="00375424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75424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FORMCHECKBOX </w:instrText>
                  </w:r>
                  <w:r w:rsidR="00166952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166952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375424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r w:rsidRPr="00375424">
                    <w:rPr>
                      <w:rFonts w:ascii="Arial" w:hAnsi="Arial" w:cs="Arial"/>
                      <w:sz w:val="14"/>
                      <w:szCs w:val="14"/>
                    </w:rPr>
                    <w:t xml:space="preserve">  </w:t>
                  </w:r>
                </w:p>
              </w:tc>
            </w:tr>
            <w:tr w:rsidR="00E901D9" w:rsidTr="00375424">
              <w:tc>
                <w:tcPr>
                  <w:tcW w:w="5402" w:type="dxa"/>
                </w:tcPr>
                <w:p w:rsidR="00E901D9" w:rsidRPr="00375424" w:rsidRDefault="00475A0D" w:rsidP="00E901D9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75424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75424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FORMCHECKBOX </w:instrText>
                  </w:r>
                  <w:r w:rsidR="00166952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166952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375424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r w:rsidRPr="00375424">
                    <w:rPr>
                      <w:rFonts w:ascii="Arial" w:hAnsi="Arial" w:cs="Arial"/>
                      <w:sz w:val="14"/>
                      <w:szCs w:val="14"/>
                    </w:rPr>
                    <w:t xml:space="preserve"> Instalaciones en centro de recarga de extintores </w:t>
                  </w:r>
                  <w:r w:rsidRPr="00375424">
                    <w:rPr>
                      <w:rFonts w:ascii="Arial" w:hAnsi="Arial" w:cs="Arial"/>
                      <w:sz w:val="14"/>
                      <w:szCs w:val="14"/>
                    </w:rPr>
                    <w:sym w:font="Symbol" w:char="F0E5"/>
                  </w:r>
                  <w:r w:rsidRPr="00375424">
                    <w:rPr>
                      <w:rFonts w:ascii="Arial" w:hAnsi="Arial" w:cs="Arial"/>
                      <w:sz w:val="14"/>
                      <w:szCs w:val="14"/>
                      <w:lang w:val="pt-PT"/>
                    </w:rPr>
                    <w:t xml:space="preserve"> Pms x V</w:t>
                  </w:r>
                </w:p>
              </w:tc>
              <w:tc>
                <w:tcPr>
                  <w:tcW w:w="5505" w:type="dxa"/>
                  <w:gridSpan w:val="2"/>
                </w:tcPr>
                <w:p w:rsidR="00E901D9" w:rsidRPr="00375424" w:rsidRDefault="00E901D9" w:rsidP="00E901D9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75424">
                    <w:rPr>
                      <w:rFonts w:ascii="Arial" w:hAnsi="Arial" w:cs="Arial"/>
                      <w:sz w:val="14"/>
                      <w:szCs w:val="14"/>
                    </w:rPr>
                    <w:t xml:space="preserve">ITC EP-7 Equipos de clase </w:t>
                  </w:r>
                  <w:r w:rsidRPr="00375424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75424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FORMCHECKBOX </w:instrText>
                  </w:r>
                  <w:r w:rsidR="00166952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166952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375424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r w:rsidRPr="00375424">
                    <w:rPr>
                      <w:rFonts w:ascii="Arial" w:hAnsi="Arial" w:cs="Arial"/>
                      <w:sz w:val="14"/>
                      <w:szCs w:val="14"/>
                    </w:rPr>
                    <w:t xml:space="preserve"> 1  </w:t>
                  </w:r>
                  <w:r w:rsidRPr="00375424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75424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FORMCHECKBOX </w:instrText>
                  </w:r>
                  <w:r w:rsidR="00166952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166952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375424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r w:rsidRPr="00375424">
                    <w:rPr>
                      <w:rFonts w:ascii="Arial" w:hAnsi="Arial" w:cs="Arial"/>
                      <w:sz w:val="14"/>
                      <w:szCs w:val="14"/>
                    </w:rPr>
                    <w:t xml:space="preserve"> 2 </w:t>
                  </w:r>
                  <w:proofErr w:type="spellStart"/>
                  <w:r w:rsidRPr="00375424">
                    <w:rPr>
                      <w:rFonts w:ascii="Arial" w:hAnsi="Arial" w:cs="Arial"/>
                      <w:sz w:val="14"/>
                      <w:szCs w:val="14"/>
                    </w:rPr>
                    <w:t>ó</w:t>
                  </w:r>
                  <w:proofErr w:type="spellEnd"/>
                  <w:r w:rsidRPr="00375424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Pr="00375424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75424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FORMCHECKBOX </w:instrText>
                  </w:r>
                  <w:r w:rsidR="00166952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166952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375424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r w:rsidRPr="00375424">
                    <w:rPr>
                      <w:rFonts w:ascii="Arial" w:hAnsi="Arial" w:cs="Arial"/>
                      <w:sz w:val="14"/>
                      <w:szCs w:val="14"/>
                    </w:rPr>
                    <w:t xml:space="preserve"> 3</w:t>
                  </w:r>
                </w:p>
              </w:tc>
            </w:tr>
          </w:tbl>
          <w:p w:rsidR="00AB27D3" w:rsidRDefault="00AB27D3" w:rsidP="00AB27D3">
            <w:pPr>
              <w:rPr>
                <w:rFonts w:ascii="Arial" w:hAnsi="Arial" w:cs="Arial"/>
                <w:sz w:val="16"/>
              </w:rPr>
            </w:pPr>
          </w:p>
          <w:p w:rsidR="00AB27D3" w:rsidRDefault="00475A0D" w:rsidP="00AB27D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1D1AD8">
              <w:rPr>
                <w:rFonts w:ascii="Arial" w:hAnsi="Arial" w:cs="Arial"/>
                <w:b/>
                <w:sz w:val="16"/>
                <w:szCs w:val="16"/>
              </w:rPr>
              <w:t>º.- Que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la instalación presenta</w:t>
            </w:r>
          </w:p>
          <w:p w:rsidR="00475A0D" w:rsidRPr="00375424" w:rsidRDefault="00475A0D" w:rsidP="00AB27D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</w:rPr>
              <w:t xml:space="preserve">   </w:t>
            </w:r>
            <w:r w:rsidRPr="0037542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42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166952">
              <w:rPr>
                <w:rFonts w:ascii="Arial" w:hAnsi="Arial" w:cs="Arial"/>
                <w:sz w:val="14"/>
                <w:szCs w:val="14"/>
              </w:rPr>
            </w:r>
            <w:r w:rsidR="0016695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7542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375424">
              <w:rPr>
                <w:rFonts w:ascii="Arial" w:hAnsi="Arial" w:cs="Arial"/>
                <w:sz w:val="14"/>
                <w:szCs w:val="14"/>
              </w:rPr>
              <w:t xml:space="preserve"> PROYECTO TÉCNICO</w:t>
            </w:r>
            <w:r w:rsidR="00BE5A4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75424">
              <w:rPr>
                <w:rFonts w:ascii="Arial" w:hAnsi="Arial" w:cs="Arial"/>
                <w:sz w:val="14"/>
                <w:szCs w:val="14"/>
              </w:rPr>
              <w:t xml:space="preserve">     NIF/NIE Proyectista :                 Nombre proyectista:               Apellido 1:                 Apellido 2:</w:t>
            </w:r>
          </w:p>
          <w:p w:rsidR="00475A0D" w:rsidRPr="00375424" w:rsidRDefault="00475A0D" w:rsidP="00475A0D">
            <w:pPr>
              <w:rPr>
                <w:rFonts w:ascii="Arial" w:hAnsi="Arial" w:cs="Arial"/>
                <w:sz w:val="14"/>
                <w:szCs w:val="14"/>
              </w:rPr>
            </w:pPr>
            <w:r w:rsidRPr="00375424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37542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42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166952">
              <w:rPr>
                <w:rFonts w:ascii="Arial" w:hAnsi="Arial" w:cs="Arial"/>
                <w:sz w:val="14"/>
                <w:szCs w:val="14"/>
              </w:rPr>
            </w:r>
            <w:r w:rsidR="0016695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7542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375424">
              <w:rPr>
                <w:rFonts w:ascii="Arial" w:hAnsi="Arial" w:cs="Arial"/>
                <w:sz w:val="14"/>
                <w:szCs w:val="14"/>
              </w:rPr>
              <w:t xml:space="preserve"> CERTIFICADO DE DIRECCIÓN TÉCNICA</w:t>
            </w:r>
            <w:r w:rsidR="00BE5A4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75424">
              <w:rPr>
                <w:rFonts w:ascii="Arial" w:hAnsi="Arial" w:cs="Arial"/>
                <w:sz w:val="14"/>
                <w:szCs w:val="14"/>
              </w:rPr>
              <w:t xml:space="preserve">     NIF/NIE Director:                 Nombre director técnico:               Apellido 1:                 Apellido 2:</w:t>
            </w:r>
          </w:p>
          <w:p w:rsidR="00475A0D" w:rsidRPr="00375424" w:rsidRDefault="00475A0D" w:rsidP="00AB27D3">
            <w:pPr>
              <w:rPr>
                <w:rFonts w:ascii="Arial" w:hAnsi="Arial" w:cs="Arial"/>
                <w:sz w:val="14"/>
                <w:szCs w:val="14"/>
              </w:rPr>
            </w:pPr>
            <w:r w:rsidRPr="00375424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37542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42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166952">
              <w:rPr>
                <w:rFonts w:ascii="Arial" w:hAnsi="Arial" w:cs="Arial"/>
                <w:sz w:val="14"/>
                <w:szCs w:val="14"/>
              </w:rPr>
            </w:r>
            <w:r w:rsidR="0016695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7542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375424">
              <w:rPr>
                <w:rFonts w:ascii="Arial" w:hAnsi="Arial" w:cs="Arial"/>
                <w:sz w:val="14"/>
                <w:szCs w:val="14"/>
              </w:rPr>
              <w:t xml:space="preserve"> MEMORIA TÉCNICA</w:t>
            </w:r>
          </w:p>
          <w:p w:rsidR="003B77C5" w:rsidRPr="001D1AD8" w:rsidRDefault="00475A0D" w:rsidP="0037542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204281" w:rsidRPr="001D1AD8">
              <w:rPr>
                <w:rFonts w:ascii="Arial" w:hAnsi="Arial" w:cs="Arial"/>
                <w:b/>
                <w:sz w:val="16"/>
                <w:szCs w:val="16"/>
              </w:rPr>
              <w:t>º.-</w:t>
            </w:r>
            <w:r w:rsidR="003B77C5" w:rsidRPr="001D1AD8">
              <w:rPr>
                <w:rFonts w:ascii="Arial" w:hAnsi="Arial" w:cs="Arial"/>
                <w:b/>
                <w:sz w:val="16"/>
                <w:szCs w:val="16"/>
              </w:rPr>
              <w:t xml:space="preserve"> Que </w:t>
            </w:r>
            <w:proofErr w:type="gramStart"/>
            <w:r w:rsidR="003B77C5" w:rsidRPr="001D1AD8">
              <w:rPr>
                <w:rFonts w:ascii="Arial" w:hAnsi="Arial" w:cs="Arial"/>
                <w:b/>
                <w:sz w:val="16"/>
                <w:szCs w:val="16"/>
              </w:rPr>
              <w:t>dispone  de</w:t>
            </w:r>
            <w:proofErr w:type="gramEnd"/>
            <w:r w:rsidR="003B77C5" w:rsidRPr="001D1AD8">
              <w:rPr>
                <w:rFonts w:ascii="Arial" w:hAnsi="Arial" w:cs="Arial"/>
                <w:b/>
                <w:sz w:val="16"/>
                <w:szCs w:val="16"/>
              </w:rPr>
              <w:t xml:space="preserve"> todas las instrucciones de los fabricantes de los equipos instalados.</w:t>
            </w:r>
            <w:r w:rsidR="00204281" w:rsidRPr="001D1AD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204281" w:rsidRPr="001D1AD8" w:rsidRDefault="00475A0D" w:rsidP="0037542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B42EA5" w:rsidRPr="001D1AD8">
              <w:rPr>
                <w:rFonts w:ascii="Arial" w:hAnsi="Arial" w:cs="Arial"/>
                <w:b/>
                <w:sz w:val="16"/>
                <w:szCs w:val="16"/>
              </w:rPr>
              <w:t xml:space="preserve">º.- </w:t>
            </w:r>
            <w:r w:rsidR="00204281" w:rsidRPr="001D1AD8">
              <w:rPr>
                <w:rFonts w:ascii="Arial" w:hAnsi="Arial" w:cs="Arial"/>
                <w:b/>
                <w:sz w:val="16"/>
                <w:szCs w:val="16"/>
              </w:rPr>
              <w:t>Que en la ejecución de la instalación se han tenido en cuenta las indicaciones dadas por el fabricante.</w:t>
            </w:r>
          </w:p>
          <w:p w:rsidR="00204281" w:rsidRPr="001D1AD8" w:rsidRDefault="00475A0D" w:rsidP="0037542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204281" w:rsidRPr="001D1AD8">
              <w:rPr>
                <w:rFonts w:ascii="Arial" w:hAnsi="Arial" w:cs="Arial"/>
                <w:b/>
                <w:sz w:val="16"/>
                <w:szCs w:val="16"/>
              </w:rPr>
              <w:t>º.- Que se ha comprobado que el funcionamiento es correcto.</w:t>
            </w:r>
          </w:p>
          <w:p w:rsidR="00204281" w:rsidRPr="001D1AD8" w:rsidRDefault="00475A0D" w:rsidP="0037542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04281" w:rsidRPr="001D1AD8">
              <w:rPr>
                <w:rFonts w:ascii="Arial" w:hAnsi="Arial" w:cs="Arial"/>
                <w:b/>
                <w:sz w:val="16"/>
                <w:szCs w:val="16"/>
              </w:rPr>
              <w:t>º.- Que se acompaña la siguiente documentación:</w:t>
            </w:r>
          </w:p>
          <w:p w:rsidR="00204281" w:rsidRPr="001D1AD8" w:rsidRDefault="00204281" w:rsidP="00375424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1D1AD8">
              <w:rPr>
                <w:rFonts w:ascii="Arial" w:hAnsi="Arial" w:cs="Arial"/>
                <w:b/>
                <w:sz w:val="16"/>
                <w:szCs w:val="16"/>
              </w:rPr>
              <w:t>Declaración CE de conformidad de cada equipo, o en su caso, certificados de fabricación.</w:t>
            </w:r>
          </w:p>
          <w:p w:rsidR="00204281" w:rsidRPr="001D1AD8" w:rsidRDefault="00EC6E3D" w:rsidP="00375424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1D1AD8">
              <w:rPr>
                <w:rFonts w:ascii="Arial" w:hAnsi="Arial" w:cs="Arial"/>
                <w:b/>
                <w:sz w:val="16"/>
                <w:szCs w:val="16"/>
              </w:rPr>
              <w:t>Esquema de principio de funcionamiento de la instalación.</w:t>
            </w:r>
          </w:p>
          <w:p w:rsidR="005137DC" w:rsidRPr="00BE5A47" w:rsidRDefault="00EC6E3D" w:rsidP="00BE5A47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1D1AD8">
              <w:rPr>
                <w:rFonts w:ascii="Arial" w:hAnsi="Arial" w:cs="Arial"/>
                <w:b/>
                <w:sz w:val="16"/>
                <w:szCs w:val="16"/>
              </w:rPr>
              <w:t>Plano de situación de la instalaci</w:t>
            </w:r>
            <w:r w:rsidR="005F270F" w:rsidRPr="001D1AD8">
              <w:rPr>
                <w:rFonts w:ascii="Arial" w:hAnsi="Arial" w:cs="Arial"/>
                <w:b/>
                <w:sz w:val="16"/>
                <w:szCs w:val="16"/>
              </w:rPr>
              <w:t>ón</w:t>
            </w:r>
            <w:r w:rsidRPr="001D1AD8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</w:tbl>
    <w:p w:rsidR="00EC6E3D" w:rsidRPr="005C6C22" w:rsidRDefault="00EC6E3D" w:rsidP="00EC6E3D">
      <w:pPr>
        <w:rPr>
          <w:rFonts w:ascii="Arial" w:hAnsi="Arial" w:cs="Arial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</w:t>
      </w:r>
      <w:r w:rsidRPr="005C6C22">
        <w:rPr>
          <w:rFonts w:ascii="Arial" w:hAnsi="Arial" w:cs="Arial"/>
          <w:sz w:val="16"/>
        </w:rPr>
        <w:t>En ________________</w:t>
      </w:r>
      <w:proofErr w:type="gramStart"/>
      <w:r w:rsidRPr="005C6C22">
        <w:rPr>
          <w:rFonts w:ascii="Arial" w:hAnsi="Arial" w:cs="Arial"/>
          <w:sz w:val="16"/>
        </w:rPr>
        <w:t xml:space="preserve">_  </w:t>
      </w:r>
      <w:proofErr w:type="spellStart"/>
      <w:r w:rsidRPr="005C6C22">
        <w:rPr>
          <w:rFonts w:ascii="Arial" w:hAnsi="Arial" w:cs="Arial"/>
          <w:sz w:val="16"/>
        </w:rPr>
        <w:t>a</w:t>
      </w:r>
      <w:proofErr w:type="spellEnd"/>
      <w:proofErr w:type="gramEnd"/>
      <w:r w:rsidRPr="005C6C22">
        <w:rPr>
          <w:rFonts w:ascii="Arial" w:hAnsi="Arial" w:cs="Arial"/>
          <w:sz w:val="16"/>
        </w:rPr>
        <w:t xml:space="preserve">  ____ de _______________ </w:t>
      </w:r>
      <w:proofErr w:type="spellStart"/>
      <w:r w:rsidRPr="005C6C22">
        <w:rPr>
          <w:rFonts w:ascii="Arial" w:hAnsi="Arial" w:cs="Arial"/>
          <w:sz w:val="16"/>
        </w:rPr>
        <w:t>de</w:t>
      </w:r>
      <w:proofErr w:type="spellEnd"/>
      <w:r w:rsidRPr="005C6C22">
        <w:rPr>
          <w:rFonts w:ascii="Arial" w:hAnsi="Arial" w:cs="Arial"/>
          <w:sz w:val="16"/>
        </w:rPr>
        <w:t xml:space="preserve"> 2.0__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  <w:gridCol w:w="5456"/>
      </w:tblGrid>
      <w:tr w:rsidR="008544F7" w:rsidTr="00BE5A47">
        <w:trPr>
          <w:trHeight w:val="380"/>
        </w:trPr>
        <w:tc>
          <w:tcPr>
            <w:tcW w:w="5456" w:type="dxa"/>
          </w:tcPr>
          <w:p w:rsidR="00C81865" w:rsidRPr="00103CFD" w:rsidRDefault="00ED14DE">
            <w:pPr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  </w:t>
            </w:r>
            <w:r w:rsidR="00EC6E3D" w:rsidRPr="00EC6E3D">
              <w:rPr>
                <w:rFonts w:ascii="Arial" w:hAnsi="Arial" w:cs="Arial"/>
                <w:sz w:val="16"/>
              </w:rPr>
              <w:t>Sello de la empresa instaladora</w:t>
            </w:r>
            <w:r w:rsidR="00EC6E3D">
              <w:rPr>
                <w:rFonts w:ascii="Times New Roman" w:hAnsi="Times New Roman"/>
                <w:sz w:val="16"/>
              </w:rPr>
              <w:t>.</w:t>
            </w:r>
            <w:bookmarkStart w:id="0" w:name="_GoBack"/>
            <w:bookmarkEnd w:id="0"/>
          </w:p>
        </w:tc>
        <w:tc>
          <w:tcPr>
            <w:tcW w:w="5456" w:type="dxa"/>
          </w:tcPr>
          <w:p w:rsidR="00ED14DE" w:rsidRDefault="00ED14DE" w:rsidP="00BE5A47">
            <w:pPr>
              <w:rPr>
                <w:rFonts w:ascii="Times New Roman" w:hAnsi="Times New Roman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</w:t>
            </w:r>
            <w:r w:rsidR="00EC6E3D" w:rsidRPr="00EC6E3D">
              <w:rPr>
                <w:rFonts w:ascii="Arial" w:hAnsi="Arial" w:cs="Arial"/>
                <w:sz w:val="16"/>
              </w:rPr>
              <w:t>Firma</w:t>
            </w:r>
            <w:r w:rsidR="00B42EA5">
              <w:rPr>
                <w:rFonts w:ascii="Arial" w:hAnsi="Arial" w:cs="Arial"/>
                <w:sz w:val="16"/>
              </w:rPr>
              <w:t xml:space="preserve"> y nombre </w:t>
            </w:r>
            <w:r w:rsidR="00EC6E3D" w:rsidRPr="00EC6E3D">
              <w:rPr>
                <w:rFonts w:ascii="Arial" w:hAnsi="Arial" w:cs="Arial"/>
                <w:sz w:val="16"/>
              </w:rPr>
              <w:t>del responsable técnico.</w:t>
            </w:r>
            <w:r w:rsidR="008544F7">
              <w:rPr>
                <w:rFonts w:ascii="Times New Roman" w:hAnsi="Times New Roman"/>
                <w:sz w:val="16"/>
              </w:rPr>
              <w:t xml:space="preserve">                              </w:t>
            </w:r>
            <w:r w:rsidR="00EC6E3D">
              <w:rPr>
                <w:rFonts w:ascii="Times New Roman" w:hAnsi="Times New Roman"/>
                <w:sz w:val="16"/>
              </w:rPr>
              <w:t xml:space="preserve">          </w:t>
            </w:r>
          </w:p>
        </w:tc>
      </w:tr>
    </w:tbl>
    <w:p w:rsidR="008544F7" w:rsidRDefault="008544F7" w:rsidP="00CB11C5">
      <w:pPr>
        <w:rPr>
          <w:rFonts w:ascii="Times New Roman" w:hAnsi="Times New Roman"/>
          <w:sz w:val="16"/>
        </w:rPr>
      </w:pPr>
    </w:p>
    <w:sectPr w:rsidR="008544F7" w:rsidSect="00CB11C5">
      <w:headerReference w:type="first" r:id="rId7"/>
      <w:footerReference w:type="first" r:id="rId8"/>
      <w:pgSz w:w="11907" w:h="16840" w:code="9"/>
      <w:pgMar w:top="-2127" w:right="567" w:bottom="567" w:left="567" w:header="510" w:footer="31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952" w:rsidRDefault="00166952">
      <w:r>
        <w:separator/>
      </w:r>
    </w:p>
  </w:endnote>
  <w:endnote w:type="continuationSeparator" w:id="0">
    <w:p w:rsidR="00166952" w:rsidRDefault="00166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DDF" w:rsidRDefault="00745C54">
    <w:pPr>
      <w:pStyle w:val="Piedepgina"/>
    </w:pPr>
    <w:r>
      <w:rPr>
        <w:noProof/>
        <w:lang w:val="es-ES"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10088245</wp:posOffset>
          </wp:positionV>
          <wp:extent cx="7571105" cy="743585"/>
          <wp:effectExtent l="0" t="0" r="0" b="0"/>
          <wp:wrapNone/>
          <wp:docPr id="190" name="Imagen 190" descr="direc hoja serv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rec hoja servi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952" w:rsidRDefault="00166952">
      <w:r>
        <w:separator/>
      </w:r>
    </w:p>
  </w:footnote>
  <w:footnote w:type="continuationSeparator" w:id="0">
    <w:p w:rsidR="00166952" w:rsidRDefault="00166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DDF" w:rsidRDefault="00CB11C5" w:rsidP="004F40D4">
    <w:pPr>
      <w:pStyle w:val="Encabezado"/>
    </w:pPr>
    <w:r>
      <w:rPr>
        <w:noProof/>
      </w:rPr>
      <mc:AlternateContent>
        <mc:Choice Requires="wps">
          <w:drawing>
            <wp:anchor distT="0" distB="0" distL="114935" distR="114935" simplePos="0" relativeHeight="251659264" behindDoc="0" locked="0" layoutInCell="1" allowOverlap="1" wp14:anchorId="4B960E22" wp14:editId="56A91AC6">
              <wp:simplePos x="0" y="0"/>
              <wp:positionH relativeFrom="column">
                <wp:posOffset>566748</wp:posOffset>
              </wp:positionH>
              <wp:positionV relativeFrom="paragraph">
                <wp:posOffset>-72916</wp:posOffset>
              </wp:positionV>
              <wp:extent cx="2721769" cy="1357039"/>
              <wp:effectExtent l="0" t="0" r="254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1769" cy="13570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11C5" w:rsidRPr="001F6B21" w:rsidRDefault="00CB11C5" w:rsidP="00CB11C5">
                          <w:r w:rsidRPr="001F6B21">
                            <w:rPr>
                              <w:rFonts w:ascii="Arial" w:hAnsi="Arial" w:cs="Arial"/>
                              <w:b/>
                            </w:rPr>
                            <w:t>Región de Murcia</w:t>
                          </w:r>
                        </w:p>
                        <w:p w:rsidR="00CB11C5" w:rsidRPr="00FF6D08" w:rsidRDefault="00CB11C5" w:rsidP="00CB11C5">
                          <w:pPr>
                            <w:rPr>
                              <w:rFonts w:ascii="Arial" w:hAnsi="Arial" w:cs="Arial"/>
                            </w:rPr>
                          </w:pPr>
                          <w:r w:rsidRPr="00FF6D08">
                            <w:rPr>
                              <w:rFonts w:ascii="Arial" w:hAnsi="Arial" w:cs="Arial"/>
                            </w:rPr>
                            <w:t>Consejería de Medio Ambiente,</w:t>
                          </w:r>
                        </w:p>
                        <w:p w:rsidR="00CB11C5" w:rsidRPr="00D25DC2" w:rsidRDefault="00CB11C5" w:rsidP="00CB11C5">
                          <w:pPr>
                            <w:rPr>
                              <w:rFonts w:ascii="Arial" w:hAnsi="Arial" w:cs="Arial"/>
                            </w:rPr>
                          </w:pPr>
                          <w:r w:rsidRPr="00FF6D08">
                            <w:rPr>
                              <w:rFonts w:ascii="Arial" w:hAnsi="Arial" w:cs="Arial"/>
                            </w:rPr>
                            <w:t>Universidades Investigación y Mar Menor</w:t>
                          </w:r>
                          <w:r w:rsidRPr="00D25DC2">
                            <w:rPr>
                              <w:rFonts w:ascii="Arial" w:hAnsi="Arial" w:cs="Arial"/>
                            </w:rPr>
                            <w:t>.</w:t>
                          </w:r>
                        </w:p>
                        <w:p w:rsidR="00CB11C5" w:rsidRPr="00FF6D08" w:rsidRDefault="00CB11C5" w:rsidP="00CB11C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F6D0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Secretaría Autonómica de Energía,</w:t>
                          </w:r>
                        </w:p>
                        <w:p w:rsidR="00CB11C5" w:rsidRDefault="00CB11C5" w:rsidP="00CB11C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F6D0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Sostenibilidad y Acción Climática.</w:t>
                          </w:r>
                        </w:p>
                        <w:p w:rsidR="00CB11C5" w:rsidRPr="001F6B21" w:rsidRDefault="00CB11C5" w:rsidP="00CB11C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CB11C5" w:rsidRPr="00FF6D08" w:rsidRDefault="00CB11C5" w:rsidP="00CB11C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F6D0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Dirección General de Energía y</w:t>
                          </w:r>
                        </w:p>
                        <w:p w:rsidR="00CB11C5" w:rsidRPr="00FF6D08" w:rsidRDefault="00CB11C5" w:rsidP="00CB11C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F6D0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Actividad Industrial y Minera.</w:t>
                          </w: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960E22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44.65pt;margin-top:-5.75pt;width:214.3pt;height:106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" stroked="f">
              <v:textbox inset="7.25pt,3.65pt,7.25pt,3.65pt">
                <w:txbxContent>
                  <w:p w:rsidR="00CB11C5" w:rsidRPr="001F6B21" w:rsidRDefault="00CB11C5" w:rsidP="00CB11C5">
                    <w:r w:rsidRPr="001F6B21">
                      <w:rPr>
                        <w:rFonts w:ascii="Arial" w:hAnsi="Arial" w:cs="Arial"/>
                        <w:b/>
                      </w:rPr>
                      <w:t>Región de Murcia</w:t>
                    </w:r>
                  </w:p>
                  <w:p w:rsidR="00CB11C5" w:rsidRPr="00FF6D08" w:rsidRDefault="00CB11C5" w:rsidP="00CB11C5">
                    <w:pPr>
                      <w:rPr>
                        <w:rFonts w:ascii="Arial" w:hAnsi="Arial" w:cs="Arial"/>
                      </w:rPr>
                    </w:pPr>
                    <w:r w:rsidRPr="00FF6D08">
                      <w:rPr>
                        <w:rFonts w:ascii="Arial" w:hAnsi="Arial" w:cs="Arial"/>
                      </w:rPr>
                      <w:t>Consejería de Medio Ambiente,</w:t>
                    </w:r>
                  </w:p>
                  <w:p w:rsidR="00CB11C5" w:rsidRPr="00D25DC2" w:rsidRDefault="00CB11C5" w:rsidP="00CB11C5">
                    <w:pPr>
                      <w:rPr>
                        <w:rFonts w:ascii="Arial" w:hAnsi="Arial" w:cs="Arial"/>
                      </w:rPr>
                    </w:pPr>
                    <w:r w:rsidRPr="00FF6D08">
                      <w:rPr>
                        <w:rFonts w:ascii="Arial" w:hAnsi="Arial" w:cs="Arial"/>
                      </w:rPr>
                      <w:t>Universidades Investigación y Mar Menor</w:t>
                    </w:r>
                    <w:r w:rsidRPr="00D25DC2">
                      <w:rPr>
                        <w:rFonts w:ascii="Arial" w:hAnsi="Arial" w:cs="Arial"/>
                      </w:rPr>
                      <w:t>.</w:t>
                    </w:r>
                  </w:p>
                  <w:p w:rsidR="00CB11C5" w:rsidRPr="00FF6D08" w:rsidRDefault="00CB11C5" w:rsidP="00CB11C5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F6D08">
                      <w:rPr>
                        <w:rFonts w:ascii="Arial" w:hAnsi="Arial" w:cs="Arial"/>
                        <w:sz w:val="18"/>
                        <w:szCs w:val="18"/>
                      </w:rPr>
                      <w:t>Secretaría Autonómica de Energía,</w:t>
                    </w:r>
                  </w:p>
                  <w:p w:rsidR="00CB11C5" w:rsidRDefault="00CB11C5" w:rsidP="00CB11C5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F6D08">
                      <w:rPr>
                        <w:rFonts w:ascii="Arial" w:hAnsi="Arial" w:cs="Arial"/>
                        <w:sz w:val="18"/>
                        <w:szCs w:val="18"/>
                      </w:rPr>
                      <w:t>Sostenibilidad y Acción Climática.</w:t>
                    </w:r>
                  </w:p>
                  <w:p w:rsidR="00CB11C5" w:rsidRPr="001F6B21" w:rsidRDefault="00CB11C5" w:rsidP="00CB11C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CB11C5" w:rsidRPr="00FF6D08" w:rsidRDefault="00CB11C5" w:rsidP="00CB11C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F6D08">
                      <w:rPr>
                        <w:rFonts w:ascii="Arial" w:hAnsi="Arial" w:cs="Arial"/>
                        <w:sz w:val="16"/>
                        <w:szCs w:val="16"/>
                      </w:rPr>
                      <w:t>Dirección General de Energía y</w:t>
                    </w:r>
                  </w:p>
                  <w:p w:rsidR="00CB11C5" w:rsidRPr="00FF6D08" w:rsidRDefault="00CB11C5" w:rsidP="00CB11C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F6D08">
                      <w:rPr>
                        <w:rFonts w:ascii="Arial" w:hAnsi="Arial" w:cs="Arial"/>
                        <w:sz w:val="16"/>
                        <w:szCs w:val="16"/>
                      </w:rPr>
                      <w:t>Actividad Industrial y Minera.</w:t>
                    </w:r>
                  </w:p>
                </w:txbxContent>
              </v:textbox>
            </v:shape>
          </w:pict>
        </mc:Fallback>
      </mc:AlternateContent>
    </w:r>
    <w:r w:rsidRPr="00DF011D">
      <w:rPr>
        <w:noProof/>
      </w:rPr>
      <w:drawing>
        <wp:inline distT="0" distB="0" distL="0" distR="0" wp14:anchorId="17D20B58" wp14:editId="7009ED9B">
          <wp:extent cx="460375" cy="788512"/>
          <wp:effectExtent l="0" t="0" r="0" b="0"/>
          <wp:docPr id="189" name="Imagen 1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4" t="-72" r="-134" b="-72"/>
                  <a:stretch>
                    <a:fillRect/>
                  </a:stretch>
                </pic:blipFill>
                <pic:spPr bwMode="auto">
                  <a:xfrm>
                    <a:off x="0" y="0"/>
                    <a:ext cx="461737" cy="7908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196" w:type="dxa"/>
      <w:tblLook w:val="04A0" w:firstRow="1" w:lastRow="0" w:firstColumn="1" w:lastColumn="0" w:noHBand="0" w:noVBand="1"/>
    </w:tblPr>
    <w:tblGrid>
      <w:gridCol w:w="4596"/>
      <w:gridCol w:w="4600"/>
    </w:tblGrid>
    <w:tr w:rsidR="00CB11C5" w:rsidTr="007B0BF3">
      <w:trPr>
        <w:trHeight w:val="1867"/>
      </w:trPr>
      <w:tc>
        <w:tcPr>
          <w:tcW w:w="4596" w:type="dxa"/>
          <w:shd w:val="clear" w:color="auto" w:fill="auto"/>
        </w:tcPr>
        <w:p w:rsidR="00CB11C5" w:rsidRDefault="00CB11C5" w:rsidP="00CB11C5">
          <w:pPr>
            <w:pStyle w:val="Encabezado"/>
          </w:pPr>
        </w:p>
      </w:tc>
      <w:tc>
        <w:tcPr>
          <w:tcW w:w="4600" w:type="dxa"/>
          <w:shd w:val="clear" w:color="auto" w:fill="auto"/>
        </w:tcPr>
        <w:p w:rsidR="00CB11C5" w:rsidRDefault="00CB11C5" w:rsidP="00CB11C5">
          <w:pPr>
            <w:pStyle w:val="Encabezado"/>
            <w:jc w:val="right"/>
          </w:pPr>
        </w:p>
      </w:tc>
    </w:tr>
  </w:tbl>
  <w:p w:rsidR="00DC3DDF" w:rsidRDefault="00DC3DD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6492"/>
    <w:multiLevelType w:val="hybridMultilevel"/>
    <w:tmpl w:val="C6C27304"/>
    <w:lvl w:ilvl="0" w:tplc="5FC20632">
      <w:start w:val="1"/>
      <w:numFmt w:val="upperRoman"/>
      <w:lvlText w:val="(%1)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1" w:tplc="16088808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CA1FDC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B58AEEC4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53C6326E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3064E8BE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6B2AB07E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66089A5A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7A0A06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" w15:restartNumberingAfterBreak="0">
    <w:nsid w:val="29C70084"/>
    <w:multiLevelType w:val="hybridMultilevel"/>
    <w:tmpl w:val="BC84A958"/>
    <w:lvl w:ilvl="0" w:tplc="08E229AA">
      <w:start w:val="1"/>
      <w:numFmt w:val="upperRoman"/>
      <w:lvlText w:val="(%1)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1" w:tplc="E1400CF8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DA4AD6E0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D9FE5FA4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86FE1EE6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ACC0F11E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A0F6A2E0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1ED2C26A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D28E415A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 w15:restartNumberingAfterBreak="0">
    <w:nsid w:val="2DF42225"/>
    <w:multiLevelType w:val="hybridMultilevel"/>
    <w:tmpl w:val="0E9E220A"/>
    <w:lvl w:ilvl="0" w:tplc="F4B8CEB2">
      <w:start w:val="15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6A481504"/>
    <w:multiLevelType w:val="hybridMultilevel"/>
    <w:tmpl w:val="A0D6DF32"/>
    <w:lvl w:ilvl="0" w:tplc="3CC0EBD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4613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FC0F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349C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502A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9616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90E2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E4A4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1C4D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7F1"/>
    <w:rsid w:val="000977D8"/>
    <w:rsid w:val="000B129E"/>
    <w:rsid w:val="000E0851"/>
    <w:rsid w:val="00103CFD"/>
    <w:rsid w:val="00152E3F"/>
    <w:rsid w:val="00166952"/>
    <w:rsid w:val="00194920"/>
    <w:rsid w:val="001A42AE"/>
    <w:rsid w:val="001B27C3"/>
    <w:rsid w:val="001D1AD8"/>
    <w:rsid w:val="001D312C"/>
    <w:rsid w:val="001E6EA4"/>
    <w:rsid w:val="00204281"/>
    <w:rsid w:val="002A4456"/>
    <w:rsid w:val="00307B12"/>
    <w:rsid w:val="003460C1"/>
    <w:rsid w:val="00375424"/>
    <w:rsid w:val="00375E7E"/>
    <w:rsid w:val="00382FA8"/>
    <w:rsid w:val="003915C2"/>
    <w:rsid w:val="00392232"/>
    <w:rsid w:val="003B77C5"/>
    <w:rsid w:val="00462352"/>
    <w:rsid w:val="00475A0D"/>
    <w:rsid w:val="00481B23"/>
    <w:rsid w:val="00490B4A"/>
    <w:rsid w:val="004F40D4"/>
    <w:rsid w:val="005137DC"/>
    <w:rsid w:val="00527C4B"/>
    <w:rsid w:val="005416F9"/>
    <w:rsid w:val="00556AB9"/>
    <w:rsid w:val="00594F56"/>
    <w:rsid w:val="005950CA"/>
    <w:rsid w:val="005A6D5B"/>
    <w:rsid w:val="005C6C22"/>
    <w:rsid w:val="005F270F"/>
    <w:rsid w:val="005F3800"/>
    <w:rsid w:val="006241D4"/>
    <w:rsid w:val="006C6633"/>
    <w:rsid w:val="00714C4A"/>
    <w:rsid w:val="00743AA3"/>
    <w:rsid w:val="00745C54"/>
    <w:rsid w:val="00786484"/>
    <w:rsid w:val="00797F19"/>
    <w:rsid w:val="008056BC"/>
    <w:rsid w:val="008335BF"/>
    <w:rsid w:val="008544F7"/>
    <w:rsid w:val="00863F26"/>
    <w:rsid w:val="00877133"/>
    <w:rsid w:val="008A37A9"/>
    <w:rsid w:val="008D1FCB"/>
    <w:rsid w:val="008F5420"/>
    <w:rsid w:val="008F7A34"/>
    <w:rsid w:val="00997C23"/>
    <w:rsid w:val="00997FEE"/>
    <w:rsid w:val="009A46EC"/>
    <w:rsid w:val="009E01F5"/>
    <w:rsid w:val="009E17C1"/>
    <w:rsid w:val="00A10248"/>
    <w:rsid w:val="00A72522"/>
    <w:rsid w:val="00AA777C"/>
    <w:rsid w:val="00AB27D3"/>
    <w:rsid w:val="00AD3A08"/>
    <w:rsid w:val="00AD572E"/>
    <w:rsid w:val="00B06C0A"/>
    <w:rsid w:val="00B240EF"/>
    <w:rsid w:val="00B40ABA"/>
    <w:rsid w:val="00B42EA5"/>
    <w:rsid w:val="00B8257E"/>
    <w:rsid w:val="00B86731"/>
    <w:rsid w:val="00BB21D9"/>
    <w:rsid w:val="00BC4AE4"/>
    <w:rsid w:val="00BD198E"/>
    <w:rsid w:val="00BD33F5"/>
    <w:rsid w:val="00BE36B5"/>
    <w:rsid w:val="00BE5A47"/>
    <w:rsid w:val="00C11C73"/>
    <w:rsid w:val="00C34C51"/>
    <w:rsid w:val="00C757F1"/>
    <w:rsid w:val="00C76AA8"/>
    <w:rsid w:val="00C81865"/>
    <w:rsid w:val="00C82403"/>
    <w:rsid w:val="00CB11C5"/>
    <w:rsid w:val="00DC3DDF"/>
    <w:rsid w:val="00DF739A"/>
    <w:rsid w:val="00E1676D"/>
    <w:rsid w:val="00E8042F"/>
    <w:rsid w:val="00E901D9"/>
    <w:rsid w:val="00E92E4E"/>
    <w:rsid w:val="00E96273"/>
    <w:rsid w:val="00EC6E3D"/>
    <w:rsid w:val="00ED14DE"/>
    <w:rsid w:val="00F260AF"/>
    <w:rsid w:val="00F30A03"/>
    <w:rsid w:val="00F707AD"/>
    <w:rsid w:val="00F716FA"/>
    <w:rsid w:val="00F71944"/>
    <w:rsid w:val="00FC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921BD6-C23E-47FD-83FD-6166AECE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nePrinter" w:eastAsia="Times New Roman" w:hAnsi="LinePrinter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i/>
      <w:sz w:val="1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i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bCs/>
      <w:sz w:val="16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  <w:sz w:val="1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bCs/>
      <w:i/>
      <w:i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link w:val="EncabezadoCar"/>
    <w:pPr>
      <w:tabs>
        <w:tab w:val="center" w:pos="4819"/>
        <w:tab w:val="right" w:pos="9071"/>
      </w:tabs>
    </w:pPr>
  </w:style>
  <w:style w:type="paragraph" w:styleId="Textoindependiente">
    <w:name w:val="Body Text"/>
    <w:basedOn w:val="Normal"/>
    <w:pPr>
      <w:jc w:val="both"/>
    </w:pPr>
    <w:rPr>
      <w:rFonts w:ascii="Times New Roman" w:hAnsi="Times New Roman"/>
      <w:i/>
    </w:rPr>
  </w:style>
  <w:style w:type="paragraph" w:styleId="Textoindependiente2">
    <w:name w:val="Body Text 2"/>
    <w:basedOn w:val="Normal"/>
    <w:rPr>
      <w:rFonts w:ascii="Times New Roman" w:hAnsi="Times New Roman"/>
      <w:i/>
      <w:iCs/>
    </w:rPr>
  </w:style>
  <w:style w:type="paragraph" w:styleId="Textodebloque">
    <w:name w:val="Block Text"/>
    <w:basedOn w:val="Normal"/>
    <w:pPr>
      <w:ind w:left="851" w:right="850"/>
      <w:jc w:val="both"/>
    </w:pPr>
    <w:rPr>
      <w:rFonts w:ascii="Times New Roman" w:hAnsi="Times New Roman"/>
      <w:sz w:val="24"/>
    </w:rPr>
  </w:style>
  <w:style w:type="paragraph" w:styleId="Sangradetextonormal">
    <w:name w:val="Body Text Indent"/>
    <w:basedOn w:val="Normal"/>
    <w:pPr>
      <w:ind w:left="851" w:firstLine="567"/>
    </w:pPr>
    <w:rPr>
      <w:rFonts w:ascii="Times New Roman" w:hAnsi="Times New Roman"/>
    </w:rPr>
  </w:style>
  <w:style w:type="paragraph" w:styleId="Textoindependiente3">
    <w:name w:val="Body Text 3"/>
    <w:basedOn w:val="Normal"/>
    <w:pPr>
      <w:jc w:val="both"/>
    </w:pPr>
    <w:rPr>
      <w:rFonts w:ascii="Times New Roman" w:hAnsi="Times New Roman"/>
      <w:b/>
      <w:bCs/>
    </w:rPr>
  </w:style>
  <w:style w:type="paragraph" w:styleId="Textodeglobo">
    <w:name w:val="Balloon Text"/>
    <w:basedOn w:val="Normal"/>
    <w:semiHidden/>
    <w:rsid w:val="00C76AA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D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sid w:val="00CB11C5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MEMBRETE D.G.I.T.EM.</vt:lpstr>
    </vt:vector>
  </TitlesOfParts>
  <Company>DGIEM</Company>
  <LinksUpToDate>false</LinksUpToDate>
  <CharactersWithSpaces>5575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MEMBRETE D.G.I.T.EM.</dc:title>
  <dc:subject/>
  <dc:creator>DGIEM</dc:creator>
  <cp:keywords/>
  <cp:lastModifiedBy>NUÑEZ NUÑEZ, ELOISA</cp:lastModifiedBy>
  <cp:revision>2</cp:revision>
  <cp:lastPrinted>2010-04-07T12:51:00Z</cp:lastPrinted>
  <dcterms:created xsi:type="dcterms:W3CDTF">2023-10-06T10:01:00Z</dcterms:created>
  <dcterms:modified xsi:type="dcterms:W3CDTF">2023-10-06T10:01:00Z</dcterms:modified>
</cp:coreProperties>
</file>